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5950" w14:textId="77777777" w:rsidR="00432850" w:rsidRPr="00080A12" w:rsidRDefault="00432850" w:rsidP="00432850">
      <w:p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>Ljudska univerza Nova Gorica</w:t>
      </w:r>
    </w:p>
    <w:p w14:paraId="5BA4199E" w14:textId="77777777" w:rsidR="00432850" w:rsidRPr="00080A12" w:rsidRDefault="00432850" w:rsidP="00432850">
      <w:p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>Cankarjeva ulica 8</w:t>
      </w:r>
    </w:p>
    <w:p w14:paraId="4177AE25" w14:textId="10FF638C" w:rsidR="00432850" w:rsidRDefault="00432850" w:rsidP="00432850">
      <w:p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>5000 Nova Gorica</w:t>
      </w:r>
    </w:p>
    <w:p w14:paraId="309AB79E" w14:textId="3A83065C" w:rsidR="00C87216" w:rsidRDefault="00C87216" w:rsidP="00432850">
      <w:pPr>
        <w:spacing w:after="0"/>
        <w:jc w:val="both"/>
        <w:rPr>
          <w:sz w:val="24"/>
          <w:szCs w:val="24"/>
        </w:rPr>
      </w:pPr>
    </w:p>
    <w:p w14:paraId="4F97C8B8" w14:textId="23D5A198" w:rsidR="00C87216" w:rsidRDefault="00C87216" w:rsidP="004328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Številka: </w:t>
      </w:r>
      <w:r w:rsidR="00F94D68">
        <w:rPr>
          <w:sz w:val="24"/>
          <w:szCs w:val="24"/>
        </w:rPr>
        <w:t>60343-2/2024-1</w:t>
      </w:r>
    </w:p>
    <w:p w14:paraId="1A793EB1" w14:textId="799DB127" w:rsidR="00C87216" w:rsidRPr="00080A12" w:rsidRDefault="00C87216" w:rsidP="004328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Datum: 25. 7. 2024</w:t>
      </w:r>
    </w:p>
    <w:p w14:paraId="2760A2ED" w14:textId="31A22692" w:rsidR="00432850" w:rsidRPr="00AD798D" w:rsidRDefault="004444FA" w:rsidP="004328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798D">
        <w:rPr>
          <w:sz w:val="24"/>
          <w:szCs w:val="24"/>
        </w:rPr>
        <w:tab/>
      </w:r>
    </w:p>
    <w:p w14:paraId="41571DA3" w14:textId="77777777" w:rsidR="00432850" w:rsidRPr="00080A12" w:rsidRDefault="00432850" w:rsidP="00550A37">
      <w:pPr>
        <w:jc w:val="both"/>
        <w:rPr>
          <w:sz w:val="24"/>
          <w:szCs w:val="24"/>
        </w:rPr>
      </w:pPr>
      <w:r w:rsidRPr="00080A12">
        <w:rPr>
          <w:sz w:val="24"/>
          <w:szCs w:val="24"/>
        </w:rPr>
        <w:tab/>
      </w:r>
      <w:r w:rsidRPr="00080A12">
        <w:rPr>
          <w:sz w:val="24"/>
          <w:szCs w:val="24"/>
        </w:rPr>
        <w:tab/>
      </w:r>
      <w:r w:rsidRPr="00080A12">
        <w:rPr>
          <w:sz w:val="24"/>
          <w:szCs w:val="24"/>
        </w:rPr>
        <w:tab/>
      </w:r>
      <w:r w:rsidRPr="00080A12">
        <w:rPr>
          <w:sz w:val="24"/>
          <w:szCs w:val="24"/>
        </w:rPr>
        <w:tab/>
      </w:r>
    </w:p>
    <w:p w14:paraId="4618D141" w14:textId="77777777" w:rsidR="00432850" w:rsidRPr="00080A12" w:rsidRDefault="00432850" w:rsidP="00432850">
      <w:pPr>
        <w:spacing w:after="0"/>
        <w:jc w:val="center"/>
        <w:rPr>
          <w:b/>
          <w:sz w:val="24"/>
          <w:szCs w:val="24"/>
        </w:rPr>
      </w:pPr>
      <w:r w:rsidRPr="00080A12">
        <w:rPr>
          <w:sz w:val="24"/>
          <w:szCs w:val="24"/>
        </w:rPr>
        <w:tab/>
      </w:r>
      <w:r w:rsidRPr="00080A12">
        <w:rPr>
          <w:b/>
          <w:sz w:val="24"/>
          <w:szCs w:val="24"/>
        </w:rPr>
        <w:t>JAVNI POZIV ZA IZBOR UČITELJEV</w:t>
      </w:r>
    </w:p>
    <w:p w14:paraId="412078B0" w14:textId="77777777" w:rsidR="00432850" w:rsidRPr="00080A12" w:rsidRDefault="00432850" w:rsidP="00432850">
      <w:pPr>
        <w:spacing w:after="0"/>
        <w:jc w:val="center"/>
        <w:rPr>
          <w:b/>
          <w:sz w:val="24"/>
          <w:szCs w:val="24"/>
        </w:rPr>
      </w:pPr>
      <w:r w:rsidRPr="00080A12">
        <w:rPr>
          <w:b/>
          <w:sz w:val="24"/>
          <w:szCs w:val="24"/>
        </w:rPr>
        <w:t xml:space="preserve">OBVEZNIH IN IZBIRNIH PREDMETOV V IZOBRAŽEVALNEM PROGRAMU </w:t>
      </w:r>
    </w:p>
    <w:p w14:paraId="15C2DC1F" w14:textId="77777777" w:rsidR="00432850" w:rsidRPr="00080A12" w:rsidRDefault="00432850" w:rsidP="00432850">
      <w:pPr>
        <w:spacing w:after="0"/>
        <w:jc w:val="center"/>
        <w:rPr>
          <w:b/>
          <w:sz w:val="24"/>
          <w:szCs w:val="24"/>
        </w:rPr>
      </w:pPr>
      <w:r w:rsidRPr="00080A12">
        <w:rPr>
          <w:b/>
          <w:sz w:val="24"/>
          <w:szCs w:val="24"/>
        </w:rPr>
        <w:t>OSNOVNA ŠOLA ZA ODRASLE</w:t>
      </w:r>
    </w:p>
    <w:p w14:paraId="6F833F1E" w14:textId="77777777" w:rsidR="00432850" w:rsidRPr="00080A12" w:rsidRDefault="00432850" w:rsidP="00432850">
      <w:pPr>
        <w:spacing w:after="0"/>
        <w:jc w:val="center"/>
        <w:rPr>
          <w:b/>
          <w:sz w:val="24"/>
          <w:szCs w:val="24"/>
        </w:rPr>
      </w:pPr>
    </w:p>
    <w:p w14:paraId="19194209" w14:textId="60B1C8FC" w:rsidR="00432850" w:rsidRPr="00080A12" w:rsidRDefault="00432850" w:rsidP="00432850">
      <w:p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 xml:space="preserve">1.  Za </w:t>
      </w:r>
      <w:r w:rsidR="00D01E8C">
        <w:rPr>
          <w:sz w:val="24"/>
          <w:szCs w:val="24"/>
        </w:rPr>
        <w:t>šolsko leto 202</w:t>
      </w:r>
      <w:r w:rsidR="00013259">
        <w:rPr>
          <w:sz w:val="24"/>
          <w:szCs w:val="24"/>
        </w:rPr>
        <w:t>4</w:t>
      </w:r>
      <w:r w:rsidR="00D01E8C">
        <w:rPr>
          <w:sz w:val="24"/>
          <w:szCs w:val="24"/>
        </w:rPr>
        <w:t>/202</w:t>
      </w:r>
      <w:r w:rsidR="00013259">
        <w:rPr>
          <w:sz w:val="24"/>
          <w:szCs w:val="24"/>
        </w:rPr>
        <w:t>5</w:t>
      </w:r>
      <w:r w:rsidRPr="00080A12">
        <w:rPr>
          <w:sz w:val="24"/>
          <w:szCs w:val="24"/>
        </w:rPr>
        <w:t xml:space="preserve"> objavljamo javni poziv za izbor učiteljev obveznih in izbirnih predmetov v izobraževalnem programu Osnovna šola za odrasle. Z izbranimi kandidati bomo sklenili avtorske in podjemne pogodbe ali bomo z njimi sodelovali preko pogodbe o sodelov</w:t>
      </w:r>
      <w:r w:rsidR="00D01E8C">
        <w:rPr>
          <w:sz w:val="24"/>
          <w:szCs w:val="24"/>
        </w:rPr>
        <w:t>anju. Pričetek opravljanja dela</w:t>
      </w:r>
      <w:r w:rsidRPr="00080A12">
        <w:rPr>
          <w:sz w:val="24"/>
          <w:szCs w:val="24"/>
        </w:rPr>
        <w:t xml:space="preserve"> je po dogovoru. Delo poteka v dopoldanskem oziroma popoldanskem času.</w:t>
      </w:r>
    </w:p>
    <w:p w14:paraId="7907088A" w14:textId="77777777" w:rsidR="00432850" w:rsidRPr="00080A12" w:rsidRDefault="00432850" w:rsidP="00432850">
      <w:pPr>
        <w:spacing w:after="0"/>
        <w:jc w:val="both"/>
        <w:rPr>
          <w:sz w:val="24"/>
          <w:szCs w:val="24"/>
        </w:rPr>
      </w:pPr>
    </w:p>
    <w:p w14:paraId="1DDF9BF5" w14:textId="77777777" w:rsidR="00432850" w:rsidRPr="00080A12" w:rsidRDefault="00432850" w:rsidP="00432850">
      <w:p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>Povprašujemo po naslednjih profilih:</w:t>
      </w:r>
    </w:p>
    <w:p w14:paraId="266EC95E" w14:textId="77777777" w:rsidR="00432850" w:rsidRPr="00080A12" w:rsidRDefault="00432850" w:rsidP="00432850">
      <w:pPr>
        <w:pStyle w:val="Odstavekseznam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>Učitelj slovenščine</w:t>
      </w:r>
    </w:p>
    <w:p w14:paraId="032FD9F1" w14:textId="77777777" w:rsidR="00432850" w:rsidRPr="00080A12" w:rsidRDefault="00432850" w:rsidP="00432850">
      <w:pPr>
        <w:pStyle w:val="Odstavekseznam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>Učitelj matematike</w:t>
      </w:r>
    </w:p>
    <w:p w14:paraId="5DC8AE44" w14:textId="77777777" w:rsidR="00432850" w:rsidRDefault="00432850" w:rsidP="00432850">
      <w:pPr>
        <w:pStyle w:val="Odstavekseznam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>Učitelj angleščine</w:t>
      </w:r>
    </w:p>
    <w:p w14:paraId="7F6CAA58" w14:textId="77777777" w:rsidR="00BD6E0E" w:rsidRDefault="00BD6E0E" w:rsidP="00432850">
      <w:pPr>
        <w:pStyle w:val="Odstavekseznam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Učitelj likovne umetnosti</w:t>
      </w:r>
    </w:p>
    <w:p w14:paraId="06CFE07E" w14:textId="024C9F20" w:rsidR="00AD798D" w:rsidRDefault="00AD798D" w:rsidP="00432850">
      <w:pPr>
        <w:pStyle w:val="Odstavekseznam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Učitelj geografije</w:t>
      </w:r>
    </w:p>
    <w:p w14:paraId="50813729" w14:textId="093D0467" w:rsidR="0077048F" w:rsidRPr="00080A12" w:rsidRDefault="0077048F" w:rsidP="00432850">
      <w:pPr>
        <w:pStyle w:val="Odstavekseznam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Učitelj zgodovine</w:t>
      </w:r>
    </w:p>
    <w:p w14:paraId="6FE3F240" w14:textId="77777777" w:rsidR="00432850" w:rsidRPr="00080A12" w:rsidRDefault="00432850" w:rsidP="00432850">
      <w:pPr>
        <w:pStyle w:val="Odstavekseznam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>Učitelj fizike</w:t>
      </w:r>
    </w:p>
    <w:p w14:paraId="16D16F19" w14:textId="77777777" w:rsidR="00432850" w:rsidRDefault="00432850" w:rsidP="00432850">
      <w:pPr>
        <w:pStyle w:val="Odstavekseznam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>Učitelj tehnike in tehnologije</w:t>
      </w:r>
    </w:p>
    <w:p w14:paraId="7B9FD0A5" w14:textId="77777777" w:rsidR="00D01485" w:rsidRPr="00D01485" w:rsidRDefault="000305C0" w:rsidP="00D01485">
      <w:pPr>
        <w:pStyle w:val="Odstavekseznam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Učitelj predmetov s področja računalništva</w:t>
      </w:r>
    </w:p>
    <w:p w14:paraId="3D143D7B" w14:textId="77777777" w:rsidR="00432850" w:rsidRPr="00080A12" w:rsidRDefault="00432850" w:rsidP="00432850">
      <w:pPr>
        <w:spacing w:after="0"/>
        <w:jc w:val="both"/>
        <w:rPr>
          <w:sz w:val="24"/>
          <w:szCs w:val="24"/>
        </w:rPr>
      </w:pPr>
    </w:p>
    <w:p w14:paraId="4C87751E" w14:textId="77777777" w:rsidR="00432850" w:rsidRPr="00080A12" w:rsidRDefault="00432850" w:rsidP="00432850">
      <w:p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 xml:space="preserve">2. Kandidati morajo za sklenitev avtorske, podjemne oz. pogodbe o sodelovanju izpolnjevati splošne zakonske pogoje v skladu z Zakonom o organizaciji in financiranju vzgoje in izobraževanja (Uradni list RS št. 16/07 – uradno prečiščeno besedilo, 36/08, 58/09, 64/09 – popr., 65/09 – popr., 20/11, 40/12 – ZUJF, 57/12 – ZPCP-2D, 47/15, 46/16, 49/16 – popr. in 25/17 – ZVaj) ter Pravilnikom o izobrazbi učiteljev in drugih strokovnih delavcev v izobraževalnem programu osnovne šole (Uradni list RS, št. </w:t>
      </w:r>
      <w:r w:rsidR="009967A5">
        <w:rPr>
          <w:sz w:val="24"/>
          <w:szCs w:val="24"/>
        </w:rPr>
        <w:t>85/22</w:t>
      </w:r>
      <w:r w:rsidRPr="00080A12">
        <w:rPr>
          <w:sz w:val="24"/>
          <w:szCs w:val="24"/>
        </w:rPr>
        <w:t>).</w:t>
      </w:r>
    </w:p>
    <w:p w14:paraId="03A4ED26" w14:textId="77777777" w:rsidR="00432850" w:rsidRPr="00080A12" w:rsidRDefault="00432850" w:rsidP="00432850">
      <w:p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>Kandidat/-ka mora imeti opravljen strokovni izpit na področju vzgoje in izobraževanja, pedagoško andragoško izobrazbo, vsaj 2 leti delovnih izkušenj na področju izobraževanja odraslih ter vsaj eno leto delovnih izkušenj na področju izobraževanja tujcev.</w:t>
      </w:r>
    </w:p>
    <w:p w14:paraId="692A77D6" w14:textId="77777777" w:rsidR="00432850" w:rsidRPr="00080A12" w:rsidRDefault="00432850" w:rsidP="00432850">
      <w:pPr>
        <w:spacing w:after="0"/>
        <w:jc w:val="both"/>
        <w:rPr>
          <w:sz w:val="24"/>
          <w:szCs w:val="24"/>
        </w:rPr>
      </w:pPr>
    </w:p>
    <w:p w14:paraId="2C3219EE" w14:textId="77777777" w:rsidR="0077048F" w:rsidRDefault="00432850" w:rsidP="00432850">
      <w:p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>3. Pisne prijave z dokazili o izpolnjevanju pogojev, poš</w:t>
      </w:r>
      <w:r w:rsidR="000465F9">
        <w:rPr>
          <w:sz w:val="24"/>
          <w:szCs w:val="24"/>
        </w:rPr>
        <w:t>ljite najkasneje do 31. 8. 202</w:t>
      </w:r>
      <w:r w:rsidR="0077048F">
        <w:rPr>
          <w:sz w:val="24"/>
          <w:szCs w:val="24"/>
        </w:rPr>
        <w:t>4</w:t>
      </w:r>
      <w:r w:rsidRPr="00080A12">
        <w:rPr>
          <w:sz w:val="24"/>
          <w:szCs w:val="24"/>
        </w:rPr>
        <w:t xml:space="preserve"> na naslov: Ljudska univerza Nova Gorica, </w:t>
      </w:r>
    </w:p>
    <w:p w14:paraId="04E75E7C" w14:textId="77777777" w:rsidR="0077048F" w:rsidRDefault="00432850" w:rsidP="00432850">
      <w:p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 xml:space="preserve">Cankarjeva ulica 8, </w:t>
      </w:r>
    </w:p>
    <w:p w14:paraId="6902DC68" w14:textId="77777777" w:rsidR="0077048F" w:rsidRDefault="00432850" w:rsidP="00432850">
      <w:p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lastRenderedPageBreak/>
        <w:t>5000 Nova Gorica ali</w:t>
      </w:r>
      <w:r w:rsidR="002D57FA" w:rsidRPr="00080A12">
        <w:rPr>
          <w:sz w:val="24"/>
          <w:szCs w:val="24"/>
        </w:rPr>
        <w:t xml:space="preserve"> </w:t>
      </w:r>
    </w:p>
    <w:p w14:paraId="1D442CF4" w14:textId="3605FC64" w:rsidR="00432850" w:rsidRPr="00080A12" w:rsidRDefault="00F94D68" w:rsidP="00432850">
      <w:pPr>
        <w:spacing w:after="0"/>
        <w:jc w:val="both"/>
        <w:rPr>
          <w:sz w:val="24"/>
          <w:szCs w:val="24"/>
        </w:rPr>
      </w:pPr>
      <w:hyperlink r:id="rId5" w:history="1">
        <w:r w:rsidR="0077048F" w:rsidRPr="00D06BF2">
          <w:rPr>
            <w:rStyle w:val="Hiperpovezava"/>
            <w:sz w:val="24"/>
            <w:szCs w:val="24"/>
          </w:rPr>
          <w:t>agnes.tomazincic@lung.si</w:t>
        </w:r>
      </w:hyperlink>
      <w:r w:rsidR="002D57FA" w:rsidRPr="00080A12">
        <w:rPr>
          <w:sz w:val="24"/>
          <w:szCs w:val="24"/>
        </w:rPr>
        <w:t>.</w:t>
      </w:r>
    </w:p>
    <w:p w14:paraId="5B7D48CF" w14:textId="77777777" w:rsidR="002D57FA" w:rsidRPr="00080A12" w:rsidRDefault="002D57FA" w:rsidP="00432850">
      <w:pPr>
        <w:spacing w:after="0"/>
        <w:jc w:val="both"/>
        <w:rPr>
          <w:sz w:val="24"/>
          <w:szCs w:val="24"/>
        </w:rPr>
      </w:pPr>
    </w:p>
    <w:p w14:paraId="705F0191" w14:textId="77777777" w:rsidR="002D57FA" w:rsidRPr="00080A12" w:rsidRDefault="002D57FA" w:rsidP="00432850">
      <w:p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 xml:space="preserve">4. Kandidati, ki izpolnjujejo vse pogoje bodo </w:t>
      </w:r>
      <w:r w:rsidR="00BD6E0E">
        <w:rPr>
          <w:sz w:val="24"/>
          <w:szCs w:val="24"/>
        </w:rPr>
        <w:t>povabljeni na razgovor in v primeru izbora</w:t>
      </w:r>
      <w:r w:rsidRPr="00080A12">
        <w:rPr>
          <w:sz w:val="24"/>
          <w:szCs w:val="24"/>
        </w:rPr>
        <w:t xml:space="preserve"> pisno obveščeni.</w:t>
      </w:r>
    </w:p>
    <w:p w14:paraId="07CC05C0" w14:textId="77777777" w:rsidR="002D57FA" w:rsidRPr="00080A12" w:rsidRDefault="002D57FA" w:rsidP="00432850">
      <w:pPr>
        <w:spacing w:after="0"/>
        <w:jc w:val="both"/>
        <w:rPr>
          <w:sz w:val="24"/>
          <w:szCs w:val="24"/>
        </w:rPr>
      </w:pPr>
    </w:p>
    <w:p w14:paraId="390543C8" w14:textId="77777777" w:rsidR="002D57FA" w:rsidRPr="00080A12" w:rsidRDefault="002D57FA" w:rsidP="00432850">
      <w:p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>5. Pred sklenitvijo pogodbe so kandidati dolžni naročniku poslati:</w:t>
      </w:r>
    </w:p>
    <w:p w14:paraId="1A062FDE" w14:textId="77777777" w:rsidR="002D57FA" w:rsidRPr="00080A12" w:rsidRDefault="002D57FA" w:rsidP="002D57FA">
      <w:pPr>
        <w:pStyle w:val="Odstavekseznam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>Dokazilo o nekaznovanosti zaradi naklepnega kaznivega dejanja, ki se preganja po uradni dolžnosti,</w:t>
      </w:r>
    </w:p>
    <w:p w14:paraId="7A6713D0" w14:textId="77777777" w:rsidR="002D57FA" w:rsidRDefault="002D57FA" w:rsidP="002D57FA">
      <w:pPr>
        <w:pStyle w:val="Odstavekseznam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80A12">
        <w:rPr>
          <w:sz w:val="24"/>
          <w:szCs w:val="24"/>
        </w:rPr>
        <w:t>Potrdilo o nekaznovanosti zaradi kaznivega dejanja zoper spolno nedotakljivost.</w:t>
      </w:r>
    </w:p>
    <w:p w14:paraId="5F700D4B" w14:textId="77777777" w:rsidR="00BD6E0E" w:rsidRPr="00080A12" w:rsidRDefault="00BD6E0E" w:rsidP="00BD6E0E">
      <w:pPr>
        <w:pStyle w:val="Odstavekseznama"/>
        <w:spacing w:after="0"/>
        <w:jc w:val="both"/>
        <w:rPr>
          <w:sz w:val="24"/>
          <w:szCs w:val="24"/>
        </w:rPr>
      </w:pPr>
    </w:p>
    <w:p w14:paraId="68BAE477" w14:textId="77777777" w:rsidR="002D57FA" w:rsidRPr="00080A12" w:rsidRDefault="002D57FA" w:rsidP="002D57FA">
      <w:pPr>
        <w:spacing w:after="0"/>
        <w:ind w:left="6372"/>
        <w:jc w:val="both"/>
        <w:rPr>
          <w:sz w:val="24"/>
          <w:szCs w:val="24"/>
        </w:rPr>
      </w:pPr>
      <w:r w:rsidRPr="00080A12">
        <w:rPr>
          <w:sz w:val="24"/>
          <w:szCs w:val="24"/>
        </w:rPr>
        <w:t>Direktorica</w:t>
      </w:r>
    </w:p>
    <w:p w14:paraId="64DB8A7C" w14:textId="77777777" w:rsidR="002D57FA" w:rsidRPr="00080A12" w:rsidRDefault="002D57FA" w:rsidP="002D57FA">
      <w:pPr>
        <w:spacing w:after="0"/>
        <w:ind w:left="6372"/>
        <w:jc w:val="both"/>
        <w:rPr>
          <w:sz w:val="24"/>
          <w:szCs w:val="24"/>
        </w:rPr>
      </w:pPr>
      <w:r w:rsidRPr="00080A12">
        <w:rPr>
          <w:sz w:val="24"/>
          <w:szCs w:val="24"/>
        </w:rPr>
        <w:t>Nada Uršič Debeljak</w:t>
      </w:r>
    </w:p>
    <w:p w14:paraId="555CAE68" w14:textId="77777777" w:rsidR="00B26AAD" w:rsidRPr="00080A12" w:rsidRDefault="00B26AAD">
      <w:pPr>
        <w:rPr>
          <w:sz w:val="24"/>
          <w:szCs w:val="24"/>
        </w:rPr>
      </w:pPr>
    </w:p>
    <w:sectPr w:rsidR="00B26AAD" w:rsidRPr="00080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B2E23"/>
    <w:multiLevelType w:val="hybridMultilevel"/>
    <w:tmpl w:val="57A480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954BA"/>
    <w:multiLevelType w:val="hybridMultilevel"/>
    <w:tmpl w:val="7460F3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36"/>
    <w:rsid w:val="00013259"/>
    <w:rsid w:val="000305C0"/>
    <w:rsid w:val="000465F9"/>
    <w:rsid w:val="00080379"/>
    <w:rsid w:val="00080A12"/>
    <w:rsid w:val="002D57FA"/>
    <w:rsid w:val="002F4D70"/>
    <w:rsid w:val="00432850"/>
    <w:rsid w:val="004444FA"/>
    <w:rsid w:val="00550A37"/>
    <w:rsid w:val="005D0D1B"/>
    <w:rsid w:val="00644494"/>
    <w:rsid w:val="00737A25"/>
    <w:rsid w:val="0077048F"/>
    <w:rsid w:val="008C1F9A"/>
    <w:rsid w:val="009967A5"/>
    <w:rsid w:val="00AD798D"/>
    <w:rsid w:val="00AF5036"/>
    <w:rsid w:val="00B26AAD"/>
    <w:rsid w:val="00BD6E0E"/>
    <w:rsid w:val="00C87216"/>
    <w:rsid w:val="00D01485"/>
    <w:rsid w:val="00D01E8C"/>
    <w:rsid w:val="00E44505"/>
    <w:rsid w:val="00F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DF06"/>
  <w15:chartTrackingRefBased/>
  <w15:docId w15:val="{18F3BD2F-2BF2-4258-B547-B017AB31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285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285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D57F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70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es.tomazincic@lung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Grillo</dc:creator>
  <cp:keywords/>
  <dc:description/>
  <cp:lastModifiedBy>Agnes Tomažinčič</cp:lastModifiedBy>
  <cp:revision>5</cp:revision>
  <dcterms:created xsi:type="dcterms:W3CDTF">2024-07-25T09:47:00Z</dcterms:created>
  <dcterms:modified xsi:type="dcterms:W3CDTF">2024-08-07T07:45:00Z</dcterms:modified>
</cp:coreProperties>
</file>