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2264" w14:textId="77777777" w:rsidR="00305827" w:rsidRDefault="00305827" w:rsidP="00103097">
      <w:pPr>
        <w:rPr>
          <w:b/>
          <w:sz w:val="28"/>
          <w:szCs w:val="28"/>
        </w:rPr>
      </w:pPr>
    </w:p>
    <w:p w14:paraId="7AB22D77" w14:textId="1240F130" w:rsidR="00103097" w:rsidRDefault="000F4AA4" w:rsidP="001030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 w:rsidR="00167433" w:rsidRPr="00946F35">
        <w:rPr>
          <w:sz w:val="24"/>
          <w:szCs w:val="24"/>
        </w:rPr>
        <w:t>25</w:t>
      </w:r>
      <w:r w:rsidRPr="00946F35">
        <w:rPr>
          <w:sz w:val="24"/>
          <w:szCs w:val="24"/>
        </w:rPr>
        <w:t>.</w:t>
      </w:r>
      <w:r w:rsidR="00167433" w:rsidRPr="00946F35">
        <w:rPr>
          <w:sz w:val="24"/>
          <w:szCs w:val="24"/>
        </w:rPr>
        <w:t xml:space="preserve"> 7.</w:t>
      </w:r>
      <w:r w:rsidRPr="00946F35">
        <w:rPr>
          <w:sz w:val="24"/>
          <w:szCs w:val="24"/>
        </w:rPr>
        <w:t xml:space="preserve"> 202</w:t>
      </w:r>
      <w:r w:rsidR="00946F35">
        <w:rPr>
          <w:sz w:val="24"/>
          <w:szCs w:val="24"/>
        </w:rPr>
        <w:t>4</w:t>
      </w:r>
    </w:p>
    <w:p w14:paraId="208737F3" w14:textId="77777777" w:rsidR="00103097" w:rsidRPr="00103097" w:rsidRDefault="00103097" w:rsidP="00103097">
      <w:pPr>
        <w:spacing w:after="0"/>
        <w:rPr>
          <w:sz w:val="24"/>
          <w:szCs w:val="24"/>
        </w:rPr>
      </w:pPr>
    </w:p>
    <w:p w14:paraId="7E7A39B8" w14:textId="77777777" w:rsidR="00305827" w:rsidRPr="00305827" w:rsidRDefault="00305827" w:rsidP="00305827">
      <w:pPr>
        <w:jc w:val="both"/>
        <w:rPr>
          <w:sz w:val="20"/>
          <w:szCs w:val="20"/>
        </w:rPr>
      </w:pPr>
      <w:r w:rsidRPr="00305827">
        <w:rPr>
          <w:sz w:val="20"/>
          <w:szCs w:val="20"/>
        </w:rPr>
        <w:t>Na podlagi 8. člena Zakona o izobraževanju odraslih (ZIO-1) (Ur. L. RS, št. 6/2018</w:t>
      </w:r>
      <w:r w:rsidR="002B0B8E">
        <w:rPr>
          <w:sz w:val="20"/>
          <w:szCs w:val="20"/>
        </w:rPr>
        <w:t>)</w:t>
      </w:r>
      <w:r w:rsidR="00895D1D">
        <w:rPr>
          <w:sz w:val="20"/>
          <w:szCs w:val="20"/>
        </w:rPr>
        <w:t xml:space="preserve"> in </w:t>
      </w:r>
      <w:r w:rsidR="002B0B8E" w:rsidRPr="00390645">
        <w:rPr>
          <w:sz w:val="20"/>
          <w:szCs w:val="20"/>
        </w:rPr>
        <w:t>Pravilnika o vpisnem postopku v program osnovne šole za odrasle (Uradni list RS, št. </w:t>
      </w:r>
      <w:hyperlink r:id="rId7" w:tgtFrame="_blank" w:tooltip="Pravilnik o vpisnem postopku v program osnovne šole za odrasle" w:history="1">
        <w:r w:rsidR="002B0B8E" w:rsidRPr="00390645">
          <w:rPr>
            <w:sz w:val="20"/>
            <w:szCs w:val="20"/>
          </w:rPr>
          <w:t>11/20</w:t>
        </w:r>
      </w:hyperlink>
      <w:r w:rsidR="002B0B8E" w:rsidRPr="00390645">
        <w:rPr>
          <w:sz w:val="20"/>
          <w:szCs w:val="20"/>
        </w:rPr>
        <w:t>)</w:t>
      </w:r>
      <w:r w:rsidR="002B0B8E">
        <w:rPr>
          <w:sz w:val="20"/>
          <w:szCs w:val="20"/>
        </w:rPr>
        <w:t xml:space="preserve"> </w:t>
      </w:r>
      <w:r w:rsidR="002B0B8E" w:rsidRPr="00305827">
        <w:rPr>
          <w:sz w:val="20"/>
          <w:szCs w:val="20"/>
        </w:rPr>
        <w:t>)</w:t>
      </w:r>
      <w:r w:rsidR="002B0B8E">
        <w:rPr>
          <w:sz w:val="20"/>
          <w:szCs w:val="20"/>
        </w:rPr>
        <w:t>, Ljudska univerza Nova Gorica (LUNG), Cankarjeva ulica 8, 5000 Nova Gorica</w:t>
      </w:r>
      <w:r>
        <w:rPr>
          <w:sz w:val="20"/>
          <w:szCs w:val="20"/>
        </w:rPr>
        <w:t xml:space="preserve"> objavlja </w:t>
      </w:r>
      <w:r w:rsidR="002B0B8E">
        <w:rPr>
          <w:sz w:val="20"/>
          <w:szCs w:val="20"/>
        </w:rPr>
        <w:t xml:space="preserve">poziv k vpisu </w:t>
      </w:r>
      <w:r>
        <w:rPr>
          <w:sz w:val="20"/>
          <w:szCs w:val="20"/>
        </w:rPr>
        <w:t>v javnoveljavni program Osnovna šola za odrasle</w:t>
      </w:r>
      <w:r w:rsidR="006D525A">
        <w:rPr>
          <w:sz w:val="20"/>
          <w:szCs w:val="20"/>
        </w:rPr>
        <w:t xml:space="preserve"> (OŠO)</w:t>
      </w:r>
      <w:r>
        <w:rPr>
          <w:sz w:val="20"/>
          <w:szCs w:val="20"/>
        </w:rPr>
        <w:t>.</w:t>
      </w:r>
    </w:p>
    <w:p w14:paraId="32053CE2" w14:textId="77777777" w:rsidR="008103E2" w:rsidRDefault="00895D1D" w:rsidP="006D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Poziv k vpisu</w:t>
      </w:r>
      <w:r w:rsidR="008103E2">
        <w:rPr>
          <w:b/>
          <w:sz w:val="28"/>
          <w:szCs w:val="28"/>
        </w:rPr>
        <w:t xml:space="preserve"> v izobraževalni program</w:t>
      </w:r>
    </w:p>
    <w:p w14:paraId="0DFD7974" w14:textId="77777777" w:rsidR="008103E2" w:rsidRDefault="008103E2" w:rsidP="006D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OSNOVNE ŠOLE ZA ODRASLE</w:t>
      </w:r>
      <w:r w:rsidR="006D525A">
        <w:rPr>
          <w:b/>
          <w:sz w:val="28"/>
          <w:szCs w:val="28"/>
        </w:rPr>
        <w:t xml:space="preserve"> (OŠO)</w:t>
      </w:r>
    </w:p>
    <w:p w14:paraId="50291854" w14:textId="77777777" w:rsidR="00E556C0" w:rsidRDefault="008103E2" w:rsidP="006D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Ljudski univerzi Nova Gorica</w:t>
      </w:r>
      <w:r w:rsidR="006D525A">
        <w:rPr>
          <w:b/>
          <w:sz w:val="28"/>
          <w:szCs w:val="28"/>
        </w:rPr>
        <w:t xml:space="preserve"> (LUNG)</w:t>
      </w:r>
    </w:p>
    <w:p w14:paraId="53972967" w14:textId="4207013F" w:rsidR="00305827" w:rsidRDefault="006D525A" w:rsidP="006D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šolskem letu </w:t>
      </w:r>
      <w:r w:rsidR="006664E5">
        <w:rPr>
          <w:b/>
          <w:sz w:val="28"/>
          <w:szCs w:val="28"/>
        </w:rPr>
        <w:t>202</w:t>
      </w:r>
      <w:r w:rsidR="00977833">
        <w:rPr>
          <w:b/>
          <w:sz w:val="28"/>
          <w:szCs w:val="28"/>
        </w:rPr>
        <w:t>4</w:t>
      </w:r>
      <w:r w:rsidR="00D777A7">
        <w:rPr>
          <w:b/>
          <w:sz w:val="28"/>
          <w:szCs w:val="28"/>
        </w:rPr>
        <w:t>/202</w:t>
      </w:r>
      <w:r w:rsidR="00977833">
        <w:rPr>
          <w:b/>
          <w:sz w:val="28"/>
          <w:szCs w:val="28"/>
        </w:rPr>
        <w:t>5</w:t>
      </w:r>
    </w:p>
    <w:p w14:paraId="691C3AEB" w14:textId="77777777" w:rsidR="006D525A" w:rsidRDefault="006D525A" w:rsidP="006D525A">
      <w:pPr>
        <w:jc w:val="center"/>
        <w:rPr>
          <w:b/>
          <w:sz w:val="28"/>
          <w:szCs w:val="28"/>
        </w:rPr>
      </w:pPr>
    </w:p>
    <w:p w14:paraId="7B0D35CA" w14:textId="77777777" w:rsidR="00305827" w:rsidRPr="00534E14" w:rsidRDefault="00305827" w:rsidP="00534E14">
      <w:pPr>
        <w:spacing w:after="0"/>
        <w:jc w:val="both"/>
      </w:pPr>
      <w:r w:rsidRPr="00534E14">
        <w:t>Številka odločbe vpisa v razvid</w:t>
      </w:r>
      <w:r w:rsidR="00000546" w:rsidRPr="00534E14">
        <w:t>: 608-01-201/2004</w:t>
      </w:r>
    </w:p>
    <w:p w14:paraId="44D58037" w14:textId="77777777" w:rsidR="00CA28B0" w:rsidRDefault="00CA28B0" w:rsidP="00534E14">
      <w:pPr>
        <w:spacing w:after="0"/>
        <w:jc w:val="both"/>
      </w:pPr>
    </w:p>
    <w:p w14:paraId="4DA4A54E" w14:textId="77777777" w:rsidR="00CA28B0" w:rsidRDefault="00CA28B0" w:rsidP="00534E14">
      <w:pPr>
        <w:spacing w:after="0"/>
        <w:jc w:val="both"/>
      </w:pPr>
      <w:r>
        <w:t>Ime in sedež izvajalca: Ljudska univerza Nova Gorica, Cankarjeva ulica 8, 5000 Nova Gorica</w:t>
      </w:r>
    </w:p>
    <w:p w14:paraId="40668DAF" w14:textId="77777777" w:rsidR="00CA28B0" w:rsidRDefault="00CA28B0" w:rsidP="00534E14">
      <w:pPr>
        <w:spacing w:after="0"/>
        <w:jc w:val="both"/>
      </w:pPr>
    </w:p>
    <w:p w14:paraId="39563F14" w14:textId="77777777" w:rsidR="00CA28B0" w:rsidRDefault="00CA28B0" w:rsidP="00534E14">
      <w:pPr>
        <w:spacing w:after="0"/>
        <w:jc w:val="both"/>
      </w:pPr>
      <w:r>
        <w:t>Ime izobraževalnega programa: Osnovna šola za odrasle</w:t>
      </w:r>
    </w:p>
    <w:p w14:paraId="3CBEA733" w14:textId="77777777" w:rsidR="00CA28B0" w:rsidRDefault="00CA28B0" w:rsidP="00534E14">
      <w:pPr>
        <w:spacing w:after="0"/>
        <w:jc w:val="both"/>
      </w:pPr>
    </w:p>
    <w:p w14:paraId="79212D8F" w14:textId="77777777" w:rsidR="00CA28B0" w:rsidRPr="00167433" w:rsidRDefault="00CA28B0" w:rsidP="00CA28B0">
      <w:pPr>
        <w:spacing w:after="0"/>
        <w:jc w:val="both"/>
      </w:pPr>
      <w:r w:rsidRPr="00167433">
        <w:t>Število prostih mest</w:t>
      </w:r>
      <w:r w:rsidR="00167433" w:rsidRPr="00167433">
        <w:t xml:space="preserve">: </w:t>
      </w:r>
      <w:r w:rsidR="00167433" w:rsidRPr="00946F35">
        <w:t>50</w:t>
      </w:r>
    </w:p>
    <w:p w14:paraId="08DDC595" w14:textId="77777777" w:rsidR="008103E2" w:rsidRPr="008F66BC" w:rsidRDefault="008103E2" w:rsidP="00534E14">
      <w:pPr>
        <w:jc w:val="both"/>
        <w:rPr>
          <w:b/>
        </w:rPr>
      </w:pPr>
    </w:p>
    <w:p w14:paraId="3EF197B5" w14:textId="77777777" w:rsidR="00000546" w:rsidRPr="00000546" w:rsidRDefault="00000546" w:rsidP="00534E14">
      <w:pPr>
        <w:jc w:val="both"/>
        <w:rPr>
          <w:b/>
        </w:rPr>
      </w:pPr>
      <w:r w:rsidRPr="00000546">
        <w:rPr>
          <w:b/>
        </w:rPr>
        <w:t>Pogoj za vpis</w:t>
      </w:r>
    </w:p>
    <w:p w14:paraId="5555C588" w14:textId="77777777" w:rsidR="00000546" w:rsidRDefault="00000546" w:rsidP="00534E14">
      <w:pPr>
        <w:spacing w:after="0"/>
        <w:jc w:val="both"/>
      </w:pPr>
      <w:r>
        <w:t xml:space="preserve">V program osnovne šole za odrasle se lahko skladno z Zakonom o izobraževanju odraslih ZIO -1 (Uradni list RS, št. 6/18, 8. člen) vpiše oseba, ki je: </w:t>
      </w:r>
    </w:p>
    <w:p w14:paraId="5687D6E2" w14:textId="77777777" w:rsidR="00000546" w:rsidRDefault="00000546" w:rsidP="008C2F0D">
      <w:pPr>
        <w:pStyle w:val="Odstavekseznama"/>
        <w:numPr>
          <w:ilvl w:val="0"/>
          <w:numId w:val="3"/>
        </w:numPr>
        <w:spacing w:after="0"/>
        <w:jc w:val="both"/>
      </w:pPr>
      <w:r>
        <w:t xml:space="preserve">izpolnila osnovnošolsko obveznost </w:t>
      </w:r>
      <w:r w:rsidR="008C2F0D">
        <w:t>po programu osnovne šole oz.</w:t>
      </w:r>
      <w:r>
        <w:t xml:space="preserve"> osnovne šole s prilagojenim </w:t>
      </w:r>
      <w:r w:rsidR="008C2F0D">
        <w:t xml:space="preserve"> </w:t>
      </w:r>
      <w:r>
        <w:t>programom z enakovrednim izobrazbenim standardom, ve</w:t>
      </w:r>
      <w:r w:rsidR="008C2F0D">
        <w:t>ndar ni zaključila osnovne šole,</w:t>
      </w:r>
      <w:r>
        <w:t xml:space="preserve"> ali </w:t>
      </w:r>
    </w:p>
    <w:p w14:paraId="344B8C32" w14:textId="77777777" w:rsidR="00000546" w:rsidRDefault="00000546" w:rsidP="008C2F0D">
      <w:pPr>
        <w:pStyle w:val="Odstavekseznama"/>
        <w:numPr>
          <w:ilvl w:val="0"/>
          <w:numId w:val="3"/>
        </w:numPr>
        <w:spacing w:after="0"/>
        <w:jc w:val="both"/>
      </w:pPr>
      <w:r>
        <w:t xml:space="preserve">zaključila prilagojeni izobraževalni program osnovne šole z nižjim izobrazbenim standardom. </w:t>
      </w:r>
    </w:p>
    <w:p w14:paraId="514E29D0" w14:textId="77777777" w:rsidR="00000546" w:rsidRDefault="00000546" w:rsidP="00534E14">
      <w:pPr>
        <w:spacing w:after="0"/>
        <w:jc w:val="both"/>
      </w:pPr>
    </w:p>
    <w:p w14:paraId="3EA6EDA0" w14:textId="77777777" w:rsidR="00000546" w:rsidRDefault="00000546" w:rsidP="00534E14">
      <w:pPr>
        <w:spacing w:after="0"/>
        <w:jc w:val="both"/>
      </w:pPr>
      <w:r>
        <w:t xml:space="preserve">Ne glede na prejšnji odstavek se v program osnovne šole za odrasle lahko vpiše tudi oseba, ki je stara vsaj 15 let, če: </w:t>
      </w:r>
    </w:p>
    <w:p w14:paraId="24F6DD88" w14:textId="77777777" w:rsidR="00000546" w:rsidRDefault="00000546" w:rsidP="008C2F0D">
      <w:pPr>
        <w:pStyle w:val="Odstavekseznama"/>
        <w:numPr>
          <w:ilvl w:val="0"/>
          <w:numId w:val="4"/>
        </w:numPr>
        <w:spacing w:after="0"/>
        <w:jc w:val="both"/>
      </w:pPr>
      <w:r>
        <w:t>ni mogoče ugotoviti, ali je zaključila osn</w:t>
      </w:r>
      <w:r w:rsidR="008C2F0D">
        <w:t>ovnošolsko izobraževanje oz.</w:t>
      </w:r>
      <w:r>
        <w:t xml:space="preserve"> izpolnila osnovnošolsko obveznost, ali </w:t>
      </w:r>
    </w:p>
    <w:p w14:paraId="2D9D6C0B" w14:textId="77777777" w:rsidR="006D525A" w:rsidRDefault="00000546" w:rsidP="008C2F0D">
      <w:pPr>
        <w:pStyle w:val="Odstavekseznama"/>
        <w:numPr>
          <w:ilvl w:val="0"/>
          <w:numId w:val="4"/>
        </w:numPr>
        <w:spacing w:after="0"/>
        <w:jc w:val="both"/>
      </w:pPr>
      <w:r>
        <w:t>če ni zaključila osnov</w:t>
      </w:r>
      <w:r w:rsidR="008C2F0D">
        <w:t>nošolskega izobraževanja oz.</w:t>
      </w:r>
      <w:r>
        <w:t xml:space="preserve"> izpolnila osnovnošolske obveznosti zaradi izjemnih okoliščin, zaradi katerih je bilo ogroženo njeno življenje ali zdravje (npr. vojna, naravne nesreče). </w:t>
      </w:r>
    </w:p>
    <w:p w14:paraId="0B46C056" w14:textId="77777777" w:rsidR="00B073EA" w:rsidRDefault="00B073EA" w:rsidP="00B073EA">
      <w:pPr>
        <w:pStyle w:val="Odstavekseznama"/>
        <w:spacing w:after="0"/>
        <w:jc w:val="both"/>
      </w:pPr>
    </w:p>
    <w:p w14:paraId="344D4AA8" w14:textId="77777777" w:rsidR="006D525A" w:rsidRDefault="00B073EA" w:rsidP="00534E14">
      <w:pPr>
        <w:jc w:val="both"/>
        <w:rPr>
          <w:b/>
        </w:rPr>
      </w:pPr>
      <w:r w:rsidRPr="00B073EA">
        <w:rPr>
          <w:b/>
        </w:rPr>
        <w:t>Postopek in rok za prijavo v program osnovna šola za odrasle</w:t>
      </w:r>
    </w:p>
    <w:p w14:paraId="1435D757" w14:textId="392CE0CB" w:rsidR="00F20D48" w:rsidRDefault="00372A99" w:rsidP="00534E14">
      <w:pPr>
        <w:jc w:val="both"/>
      </w:pPr>
      <w:r w:rsidRPr="00372A99">
        <w:t xml:space="preserve">V program </w:t>
      </w:r>
      <w:r>
        <w:t xml:space="preserve">osnovna šola za odrasle (7., 8. in 9. razred) se prijavite po el. pošti </w:t>
      </w:r>
      <w:hyperlink r:id="rId8" w:history="1">
        <w:r w:rsidR="00883604" w:rsidRPr="002216FA">
          <w:rPr>
            <w:rStyle w:val="Hiperpovezava"/>
          </w:rPr>
          <w:t>agnes.tomazincic@lung.si</w:t>
        </w:r>
      </w:hyperlink>
      <w:r>
        <w:t xml:space="preserve"> </w:t>
      </w:r>
      <w:r w:rsidR="00F20D48">
        <w:t>ali osebno po predhodnem dogovoru z organizatorko izobraževanja na LUNG-u:</w:t>
      </w:r>
    </w:p>
    <w:p w14:paraId="7092E2F1" w14:textId="52D083F4" w:rsidR="00F20D48" w:rsidRDefault="00161F14" w:rsidP="00F20D48">
      <w:pPr>
        <w:pStyle w:val="Odstavekseznama"/>
        <w:numPr>
          <w:ilvl w:val="0"/>
          <w:numId w:val="4"/>
        </w:numPr>
        <w:jc w:val="both"/>
      </w:pPr>
      <w:r>
        <w:t xml:space="preserve">od </w:t>
      </w:r>
      <w:r w:rsidR="00B76E42">
        <w:t>5</w:t>
      </w:r>
      <w:r w:rsidR="00775770">
        <w:t xml:space="preserve">. </w:t>
      </w:r>
      <w:r w:rsidR="00B76E42">
        <w:t>8</w:t>
      </w:r>
      <w:r w:rsidR="00775770">
        <w:t>. 202</w:t>
      </w:r>
      <w:r w:rsidR="00883604">
        <w:t>4</w:t>
      </w:r>
      <w:r w:rsidR="00775770">
        <w:t xml:space="preserve"> </w:t>
      </w:r>
      <w:r w:rsidR="00775770" w:rsidRPr="00946F35">
        <w:t>do 30</w:t>
      </w:r>
      <w:r w:rsidR="00372A99" w:rsidRPr="00946F35">
        <w:t>. 9.</w:t>
      </w:r>
      <w:r w:rsidR="00372A99">
        <w:t xml:space="preserve"> 202</w:t>
      </w:r>
      <w:r w:rsidR="00883604">
        <w:t>4</w:t>
      </w:r>
      <w:r w:rsidR="00372A99">
        <w:t xml:space="preserve"> za zimski semester in </w:t>
      </w:r>
    </w:p>
    <w:p w14:paraId="4E193C8C" w14:textId="4C42594F" w:rsidR="00F20D48" w:rsidRDefault="001263FB" w:rsidP="00F20D48">
      <w:pPr>
        <w:pStyle w:val="Odstavekseznama"/>
        <w:numPr>
          <w:ilvl w:val="0"/>
          <w:numId w:val="4"/>
        </w:numPr>
        <w:jc w:val="both"/>
      </w:pPr>
      <w:r>
        <w:lastRenderedPageBreak/>
        <w:t>od 4. 12. 202</w:t>
      </w:r>
      <w:r w:rsidR="00883604">
        <w:t>4</w:t>
      </w:r>
      <w:r>
        <w:t xml:space="preserve"> do 31</w:t>
      </w:r>
      <w:r w:rsidR="00372A99">
        <w:t>. 1. 202</w:t>
      </w:r>
      <w:r w:rsidR="00883604">
        <w:t>5</w:t>
      </w:r>
      <w:r w:rsidR="00372A99">
        <w:t xml:space="preserve"> za spomladanski semester. </w:t>
      </w:r>
    </w:p>
    <w:p w14:paraId="3934B095" w14:textId="77777777" w:rsidR="00372A99" w:rsidRDefault="00372A99" w:rsidP="00F20D48">
      <w:pPr>
        <w:jc w:val="both"/>
      </w:pPr>
      <w:r>
        <w:t>Prijavi je potrebno predložiti spričevala zadnjega uspešno opra</w:t>
      </w:r>
      <w:r w:rsidR="00F95987">
        <w:t xml:space="preserve">vljenega razreda in potrdilo o izpolnjeni </w:t>
      </w:r>
      <w:r>
        <w:t xml:space="preserve">osnovnošolski obveznosti. </w:t>
      </w:r>
    </w:p>
    <w:p w14:paraId="35672948" w14:textId="77777777" w:rsidR="00372A99" w:rsidRPr="00372A99" w:rsidRDefault="00372A99" w:rsidP="00372A99">
      <w:pPr>
        <w:spacing w:after="0"/>
        <w:jc w:val="both"/>
        <w:rPr>
          <w:u w:val="single"/>
        </w:rPr>
      </w:pPr>
      <w:r w:rsidRPr="00372A99">
        <w:rPr>
          <w:u w:val="single"/>
        </w:rPr>
        <w:t>Rok za prijave se izteče:</w:t>
      </w:r>
    </w:p>
    <w:p w14:paraId="51A7913D" w14:textId="600930AC" w:rsidR="00372A99" w:rsidRPr="00946F35" w:rsidRDefault="00775770" w:rsidP="00372A99">
      <w:pPr>
        <w:pStyle w:val="Odstavekseznama"/>
        <w:numPr>
          <w:ilvl w:val="0"/>
          <w:numId w:val="4"/>
        </w:numPr>
        <w:spacing w:after="0"/>
        <w:jc w:val="both"/>
      </w:pPr>
      <w:r w:rsidRPr="00946F35">
        <w:t>zimski semester: 30</w:t>
      </w:r>
      <w:r w:rsidR="00372A99" w:rsidRPr="00946F35">
        <w:t>. 9. 202</w:t>
      </w:r>
      <w:r w:rsidR="00883604" w:rsidRPr="00946F35">
        <w:t>4</w:t>
      </w:r>
    </w:p>
    <w:p w14:paraId="247BA216" w14:textId="38987780" w:rsidR="00372A99" w:rsidRPr="00946F35" w:rsidRDefault="00775770" w:rsidP="00372A99">
      <w:pPr>
        <w:pStyle w:val="Odstavekseznama"/>
        <w:numPr>
          <w:ilvl w:val="0"/>
          <w:numId w:val="4"/>
        </w:numPr>
        <w:jc w:val="both"/>
      </w:pPr>
      <w:r w:rsidRPr="00946F35">
        <w:t>spomladanski semester: 31</w:t>
      </w:r>
      <w:r w:rsidR="00372A99" w:rsidRPr="00946F35">
        <w:t>. 1. 202</w:t>
      </w:r>
      <w:r w:rsidR="00883604" w:rsidRPr="00946F35">
        <w:t>5</w:t>
      </w:r>
    </w:p>
    <w:p w14:paraId="3605E010" w14:textId="77777777" w:rsidR="006D525A" w:rsidRPr="006D525A" w:rsidRDefault="00000546" w:rsidP="00534E14">
      <w:pPr>
        <w:jc w:val="both"/>
        <w:rPr>
          <w:b/>
        </w:rPr>
      </w:pPr>
      <w:r w:rsidRPr="006D525A">
        <w:rPr>
          <w:b/>
        </w:rPr>
        <w:t xml:space="preserve">Postopek in rok za vpis </w:t>
      </w:r>
      <w:r w:rsidR="00B073EA">
        <w:rPr>
          <w:b/>
        </w:rPr>
        <w:t>v program osnovna šola za odrasle</w:t>
      </w:r>
    </w:p>
    <w:p w14:paraId="1A7196E3" w14:textId="0FDA5C43" w:rsidR="006D525A" w:rsidRDefault="00000546" w:rsidP="00534E14">
      <w:pPr>
        <w:jc w:val="both"/>
      </w:pPr>
      <w:r>
        <w:t>V program osnovne šole za odrasle vpisujemo</w:t>
      </w:r>
      <w:r w:rsidR="006D525A">
        <w:t xml:space="preserve"> v</w:t>
      </w:r>
      <w:r>
        <w:t xml:space="preserve"> </w:t>
      </w:r>
      <w:r w:rsidR="003819E5">
        <w:rPr>
          <w:b/>
        </w:rPr>
        <w:t xml:space="preserve">zimskem </w:t>
      </w:r>
      <w:r w:rsidRPr="00E1570D">
        <w:rPr>
          <w:b/>
        </w:rPr>
        <w:t>semestru</w:t>
      </w:r>
      <w:r w:rsidR="0037112F" w:rsidRPr="00E1570D">
        <w:t xml:space="preserve"> </w:t>
      </w:r>
      <w:r w:rsidR="005D69B3" w:rsidRPr="00946F35">
        <w:t xml:space="preserve">od </w:t>
      </w:r>
      <w:r w:rsidR="00946F35" w:rsidRPr="00946F35">
        <w:t>5</w:t>
      </w:r>
      <w:r w:rsidR="00787518" w:rsidRPr="00946F35">
        <w:t>. 8</w:t>
      </w:r>
      <w:r w:rsidR="00453A87" w:rsidRPr="00946F35">
        <w:t>.</w:t>
      </w:r>
      <w:r w:rsidR="00795AFD" w:rsidRPr="00946F35">
        <w:t xml:space="preserve"> do 30. 9. 202</w:t>
      </w:r>
      <w:r w:rsidR="00192921">
        <w:t>4</w:t>
      </w:r>
      <w:r w:rsidRPr="00946F35">
        <w:t xml:space="preserve">. V </w:t>
      </w:r>
      <w:r w:rsidRPr="00946F35">
        <w:rPr>
          <w:b/>
        </w:rPr>
        <w:t>spomladanskem semestru</w:t>
      </w:r>
      <w:r w:rsidR="006D525A" w:rsidRPr="00946F35">
        <w:t xml:space="preserve"> pa je vpis mogoč</w:t>
      </w:r>
      <w:r w:rsidR="00A52D61" w:rsidRPr="00946F35">
        <w:t xml:space="preserve"> med </w:t>
      </w:r>
      <w:r w:rsidR="00192921">
        <w:t>6</w:t>
      </w:r>
      <w:r w:rsidR="00A52D61" w:rsidRPr="00946F35">
        <w:t xml:space="preserve">. 1. in </w:t>
      </w:r>
      <w:r w:rsidR="001263FB" w:rsidRPr="00946F35">
        <w:t>31</w:t>
      </w:r>
      <w:r w:rsidR="00795AFD" w:rsidRPr="00946F35">
        <w:t>. 1. 202</w:t>
      </w:r>
      <w:r w:rsidR="00192921">
        <w:t>5</w:t>
      </w:r>
      <w:r w:rsidRPr="00946F35">
        <w:t>.</w:t>
      </w:r>
      <w:r>
        <w:t xml:space="preserve"> </w:t>
      </w:r>
    </w:p>
    <w:p w14:paraId="12B64A79" w14:textId="77777777" w:rsidR="006D525A" w:rsidRDefault="00000546" w:rsidP="00534E14">
      <w:pPr>
        <w:jc w:val="both"/>
      </w:pPr>
      <w:r>
        <w:t xml:space="preserve">Vpišete se osebno </w:t>
      </w:r>
      <w:r w:rsidR="006D525A">
        <w:t>na LUNG-u</w:t>
      </w:r>
      <w:r>
        <w:t xml:space="preserve"> (</w:t>
      </w:r>
      <w:r w:rsidR="006D525A">
        <w:t>Cankarjeva ulica 8, 5000 Nova Gorica</w:t>
      </w:r>
      <w:r>
        <w:t>) v času urad</w:t>
      </w:r>
      <w:r w:rsidR="006D525A">
        <w:t>nih ur (od ponedeljka do petka med 9:00–12:</w:t>
      </w:r>
      <w:r>
        <w:t>00</w:t>
      </w:r>
      <w:r w:rsidR="008C2F0D">
        <w:t xml:space="preserve"> in</w:t>
      </w:r>
      <w:r>
        <w:t xml:space="preserve"> </w:t>
      </w:r>
      <w:r w:rsidR="0037112F">
        <w:t>14:00–16</w:t>
      </w:r>
      <w:r w:rsidR="006D525A">
        <w:t>:</w:t>
      </w:r>
      <w:r>
        <w:t xml:space="preserve">00) ali izven tega termina po predhodnem dogovoru z organizatorko izobraževanja. </w:t>
      </w:r>
    </w:p>
    <w:p w14:paraId="7653CCC9" w14:textId="77777777" w:rsidR="006D525A" w:rsidRDefault="00000546" w:rsidP="00534E14">
      <w:pPr>
        <w:spacing w:after="0"/>
        <w:jc w:val="both"/>
      </w:pPr>
      <w:r w:rsidRPr="006D525A">
        <w:rPr>
          <w:u w:val="single"/>
        </w:rPr>
        <w:t>Ob vpisu je</w:t>
      </w:r>
      <w:r w:rsidR="005A5AEB">
        <w:rPr>
          <w:u w:val="single"/>
        </w:rPr>
        <w:t xml:space="preserve"> na vpogled</w:t>
      </w:r>
      <w:r w:rsidRPr="006D525A">
        <w:rPr>
          <w:u w:val="single"/>
        </w:rPr>
        <w:t xml:space="preserve"> potrebno predložiti</w:t>
      </w:r>
      <w:r w:rsidR="00951DDA">
        <w:rPr>
          <w:u w:val="single"/>
        </w:rPr>
        <w:t xml:space="preserve"> originale listin, ki jih je kandidat posredoval ob prijavi</w:t>
      </w:r>
      <w:r>
        <w:t xml:space="preserve">: </w:t>
      </w:r>
    </w:p>
    <w:p w14:paraId="07E42A24" w14:textId="77777777" w:rsidR="006D525A" w:rsidRDefault="00000546" w:rsidP="008C2F0D">
      <w:pPr>
        <w:pStyle w:val="Odstavekseznama"/>
        <w:numPr>
          <w:ilvl w:val="0"/>
          <w:numId w:val="5"/>
        </w:numPr>
        <w:spacing w:after="0"/>
        <w:jc w:val="both"/>
      </w:pPr>
      <w:r>
        <w:t xml:space="preserve">potrdilo o izpolnjeni osnovnošolski obveznosti, </w:t>
      </w:r>
    </w:p>
    <w:p w14:paraId="573168F0" w14:textId="77777777" w:rsidR="006D525A" w:rsidRDefault="00000546" w:rsidP="008C2F0D">
      <w:pPr>
        <w:pStyle w:val="Odstavekseznama"/>
        <w:numPr>
          <w:ilvl w:val="0"/>
          <w:numId w:val="5"/>
        </w:numPr>
        <w:spacing w:after="0"/>
        <w:jc w:val="both"/>
      </w:pPr>
      <w:r>
        <w:t>originalno spričevalo zadnjega ra</w:t>
      </w:r>
      <w:r w:rsidR="00787518">
        <w:t>zreda, ki ste ga uspešno opravili</w:t>
      </w:r>
      <w:r>
        <w:t xml:space="preserve">, </w:t>
      </w:r>
    </w:p>
    <w:p w14:paraId="1D93B26E" w14:textId="77777777" w:rsidR="006D525A" w:rsidRDefault="00000546" w:rsidP="008C2F0D">
      <w:pPr>
        <w:pStyle w:val="Odstavekseznama"/>
        <w:numPr>
          <w:ilvl w:val="0"/>
          <w:numId w:val="5"/>
        </w:numPr>
        <w:spacing w:after="0"/>
        <w:jc w:val="both"/>
      </w:pPr>
      <w:r>
        <w:t xml:space="preserve">obvestilo o uspehu za razred, ki ste ga obiskovali, a ga niste zaključili, </w:t>
      </w:r>
    </w:p>
    <w:p w14:paraId="4630E760" w14:textId="77777777" w:rsidR="006D525A" w:rsidRDefault="00000546" w:rsidP="008C2F0D">
      <w:pPr>
        <w:pStyle w:val="Odstavekseznama"/>
        <w:numPr>
          <w:ilvl w:val="0"/>
          <w:numId w:val="5"/>
        </w:numPr>
        <w:spacing w:after="0"/>
        <w:jc w:val="both"/>
      </w:pPr>
      <w:r>
        <w:t xml:space="preserve">osebni dokument z EMŠO številko. </w:t>
      </w:r>
    </w:p>
    <w:p w14:paraId="5D29174E" w14:textId="77777777" w:rsidR="006D525A" w:rsidRDefault="00000546" w:rsidP="008C2F0D">
      <w:pPr>
        <w:spacing w:after="0"/>
        <w:jc w:val="both"/>
      </w:pPr>
      <w:r>
        <w:t>Če ste v letih od obiskovanja osnovne šole spremenili ime ali priimek, s seboj prinesite l</w:t>
      </w:r>
      <w:r w:rsidR="006D525A">
        <w:t>istino o spremembi imena oz.</w:t>
      </w:r>
      <w:r>
        <w:t xml:space="preserve"> priimka ali poročni list. </w:t>
      </w:r>
    </w:p>
    <w:p w14:paraId="0C6FE57A" w14:textId="77777777" w:rsidR="008C2F0D" w:rsidRDefault="008C2F0D" w:rsidP="008C2F0D">
      <w:pPr>
        <w:spacing w:after="0"/>
        <w:jc w:val="both"/>
      </w:pPr>
    </w:p>
    <w:p w14:paraId="3BC34081" w14:textId="77777777" w:rsidR="00534E14" w:rsidRDefault="00000546" w:rsidP="00534E14">
      <w:pPr>
        <w:jc w:val="both"/>
      </w:pPr>
      <w:r>
        <w:t>Pred vpisom v program bomo skozi svetovalni pogovor predstavili možnosti vključitve in dokončanja osnovnošolskega izobraževanja, pregledali vašo dokumentacijo, preverili možnosti priznavanja prehodno pridobljenega znanja in z vami izdelali osebni izobraževalni načrt</w:t>
      </w:r>
      <w:r w:rsidR="008C2F0D">
        <w:t xml:space="preserve"> (OIN)</w:t>
      </w:r>
      <w:r>
        <w:t xml:space="preserve">. </w:t>
      </w:r>
    </w:p>
    <w:p w14:paraId="4C8E5DC5" w14:textId="77777777" w:rsidR="00534E14" w:rsidRDefault="00000546" w:rsidP="00534E14">
      <w:pPr>
        <w:spacing w:after="0"/>
        <w:jc w:val="both"/>
      </w:pPr>
      <w:r w:rsidRPr="00534E14">
        <w:rPr>
          <w:u w:val="single"/>
        </w:rPr>
        <w:t>Merila in postopek za izbiro kandidatov v primeru omejitve vpisa</w:t>
      </w:r>
      <w:r>
        <w:t xml:space="preserve">: </w:t>
      </w:r>
    </w:p>
    <w:p w14:paraId="0CB01E4B" w14:textId="77777777" w:rsidR="00534E14" w:rsidRDefault="005B00FF" w:rsidP="00534E14">
      <w:pPr>
        <w:spacing w:after="0"/>
        <w:jc w:val="both"/>
      </w:pPr>
      <w:r>
        <w:t>Izvajalec lahko omeji vpis v program OŠO, če se je pred iztekom roka za prijavo prijavilo večje število kandidatov, kot je bilo s pozivom k vpisu objavljenih prosih mest. Prednost imajo kandidati, ki so se prej prijavili. Izvajalec o omejitvi vpisa obvesti prijavljene kandidate najkasneje pet dni po izteku roka za prijavo iz poziva k vpisu.</w:t>
      </w:r>
    </w:p>
    <w:p w14:paraId="5B86E0E9" w14:textId="77777777" w:rsidR="00534E14" w:rsidRDefault="00534E14" w:rsidP="00534E14">
      <w:pPr>
        <w:jc w:val="both"/>
      </w:pPr>
    </w:p>
    <w:p w14:paraId="606F374A" w14:textId="77777777" w:rsidR="00534E14" w:rsidRPr="00534E14" w:rsidRDefault="00000546" w:rsidP="00534E14">
      <w:pPr>
        <w:jc w:val="both"/>
        <w:rPr>
          <w:b/>
        </w:rPr>
      </w:pPr>
      <w:r w:rsidRPr="00534E14">
        <w:rPr>
          <w:b/>
        </w:rPr>
        <w:t>Predviden</w:t>
      </w:r>
      <w:r w:rsidR="00534E14" w:rsidRPr="00534E14">
        <w:rPr>
          <w:b/>
        </w:rPr>
        <w:t>i roki za začetek izobraževanja</w:t>
      </w:r>
      <w:r w:rsidRPr="00534E14">
        <w:rPr>
          <w:b/>
        </w:rPr>
        <w:t xml:space="preserve"> </w:t>
      </w:r>
    </w:p>
    <w:p w14:paraId="25A8FA43" w14:textId="05A587E5" w:rsidR="00534E14" w:rsidRDefault="00000546" w:rsidP="00534E14">
      <w:pPr>
        <w:jc w:val="both"/>
      </w:pPr>
      <w:r w:rsidRPr="00E1570D">
        <w:t>Izobraževanje se bo</w:t>
      </w:r>
      <w:r w:rsidR="006310A7" w:rsidRPr="00E1570D">
        <w:t xml:space="preserve"> v </w:t>
      </w:r>
      <w:r w:rsidR="003819E5" w:rsidRPr="00192921">
        <w:t>zimskem</w:t>
      </w:r>
      <w:r w:rsidR="006310A7" w:rsidRPr="00192921">
        <w:t xml:space="preserve"> semestru</w:t>
      </w:r>
      <w:r w:rsidR="00E1570D" w:rsidRPr="00192921">
        <w:t xml:space="preserve"> </w:t>
      </w:r>
      <w:r w:rsidRPr="00192921">
        <w:t xml:space="preserve">pričelo </w:t>
      </w:r>
      <w:r w:rsidR="00192921" w:rsidRPr="00192921">
        <w:t xml:space="preserve">predvidoma </w:t>
      </w:r>
      <w:r w:rsidR="006310A7" w:rsidRPr="00192921">
        <w:t xml:space="preserve">v </w:t>
      </w:r>
      <w:r w:rsidR="005A3D52" w:rsidRPr="00192921">
        <w:t>sredo</w:t>
      </w:r>
      <w:r w:rsidR="00B26B0B" w:rsidRPr="00192921">
        <w:t>, 4</w:t>
      </w:r>
      <w:r w:rsidR="006310A7" w:rsidRPr="00192921">
        <w:t>. 9. 202</w:t>
      </w:r>
      <w:r w:rsidR="005A3D52" w:rsidRPr="00192921">
        <w:t>4</w:t>
      </w:r>
      <w:r w:rsidR="00BB2033" w:rsidRPr="00192921">
        <w:t xml:space="preserve">, v spomladanskem pa </w:t>
      </w:r>
      <w:r w:rsidR="005D69B3" w:rsidRPr="00192921">
        <w:t xml:space="preserve">v </w:t>
      </w:r>
      <w:r w:rsidR="005A3D52" w:rsidRPr="00192921">
        <w:t>ponedeljek</w:t>
      </w:r>
      <w:r w:rsidR="00BB2033" w:rsidRPr="00192921">
        <w:t xml:space="preserve">, </w:t>
      </w:r>
      <w:r w:rsidR="005A3D52" w:rsidRPr="00192921">
        <w:t>3</w:t>
      </w:r>
      <w:r w:rsidR="00BB2033" w:rsidRPr="00192921">
        <w:t>. 2</w:t>
      </w:r>
      <w:r w:rsidR="005D69B3" w:rsidRPr="00192921">
        <w:t>. 202</w:t>
      </w:r>
      <w:r w:rsidR="005A3D52" w:rsidRPr="00192921">
        <w:t>5</w:t>
      </w:r>
      <w:r w:rsidR="006310A7" w:rsidRPr="00192921">
        <w:t>.</w:t>
      </w:r>
    </w:p>
    <w:p w14:paraId="5E9590CA" w14:textId="77777777" w:rsidR="008F66BC" w:rsidRPr="008F66BC" w:rsidRDefault="00000546" w:rsidP="00534E14">
      <w:pPr>
        <w:jc w:val="both"/>
        <w:rPr>
          <w:b/>
        </w:rPr>
      </w:pPr>
      <w:r w:rsidRPr="008F66BC">
        <w:rPr>
          <w:b/>
        </w:rPr>
        <w:t xml:space="preserve">Potek izobraževanja </w:t>
      </w:r>
    </w:p>
    <w:p w14:paraId="2AE074EB" w14:textId="77777777" w:rsidR="008F66BC" w:rsidRDefault="00000546" w:rsidP="008F66BC">
      <w:pPr>
        <w:spacing w:after="0"/>
        <w:jc w:val="both"/>
      </w:pPr>
      <w:r>
        <w:t>Izvajanje programa bo o</w:t>
      </w:r>
      <w:r w:rsidR="008F66BC">
        <w:t>rganizirano v razli</w:t>
      </w:r>
      <w:r w:rsidR="00C11FAB">
        <w:t>čnih oblikah, in sicer razredno</w:t>
      </w:r>
      <w:r w:rsidR="008F66BC">
        <w:t>-</w:t>
      </w:r>
      <w:r>
        <w:t xml:space="preserve">predmetna oblika (predavanja </w:t>
      </w:r>
      <w:r w:rsidR="008F66BC">
        <w:t xml:space="preserve">potekajo </w:t>
      </w:r>
      <w:r w:rsidR="008F66BC" w:rsidRPr="00E1570D">
        <w:t xml:space="preserve">v </w:t>
      </w:r>
      <w:r w:rsidR="00BE047B" w:rsidRPr="00E1570D">
        <w:t xml:space="preserve">dopoldanskem in </w:t>
      </w:r>
      <w:r w:rsidR="008F66BC" w:rsidRPr="00E1570D">
        <w:t>popoldanskem času</w:t>
      </w:r>
      <w:r w:rsidRPr="00E1570D">
        <w:t>),</w:t>
      </w:r>
      <w:r>
        <w:t xml:space="preserve"> teč</w:t>
      </w:r>
      <w:r w:rsidR="00C11FAB">
        <w:t xml:space="preserve">ajna, vodeno samoizobraževanje, individualna, </w:t>
      </w:r>
      <w:r>
        <w:t xml:space="preserve">konzultacije ali kot kombinacija oblik. </w:t>
      </w:r>
    </w:p>
    <w:p w14:paraId="7FF2258C" w14:textId="77777777" w:rsidR="008F66BC" w:rsidRDefault="00000546" w:rsidP="008F66BC">
      <w:pPr>
        <w:spacing w:after="0"/>
        <w:jc w:val="both"/>
      </w:pPr>
      <w:r>
        <w:t xml:space="preserve">Kandidatom, ki so obiskovali program osnovne šole, se priznajo pozitivno ocenjeni predmeti, ki so po vsebini in številu ur primerljivi s predmeti v programu Osnovne šole za odrasle. </w:t>
      </w:r>
    </w:p>
    <w:p w14:paraId="07976552" w14:textId="77777777" w:rsidR="00D55EC5" w:rsidRDefault="00D55EC5" w:rsidP="00534E14">
      <w:pPr>
        <w:jc w:val="both"/>
        <w:rPr>
          <w:b/>
        </w:rPr>
      </w:pPr>
    </w:p>
    <w:p w14:paraId="5616BF33" w14:textId="77777777" w:rsidR="003F7C7F" w:rsidRDefault="003F7C7F" w:rsidP="00534E14">
      <w:pPr>
        <w:jc w:val="both"/>
        <w:rPr>
          <w:b/>
        </w:rPr>
      </w:pPr>
    </w:p>
    <w:p w14:paraId="41B1DB26" w14:textId="77777777" w:rsidR="00BD7341" w:rsidRPr="00BD7341" w:rsidRDefault="00000546" w:rsidP="00534E14">
      <w:pPr>
        <w:jc w:val="both"/>
        <w:rPr>
          <w:b/>
        </w:rPr>
      </w:pPr>
      <w:r w:rsidRPr="008F66BC">
        <w:rPr>
          <w:b/>
        </w:rPr>
        <w:lastRenderedPageBreak/>
        <w:t xml:space="preserve">Predmetnik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E047B" w14:paraId="314126B1" w14:textId="77777777" w:rsidTr="00BE047B">
        <w:tc>
          <w:tcPr>
            <w:tcW w:w="2254" w:type="dxa"/>
          </w:tcPr>
          <w:p w14:paraId="5F310F8E" w14:textId="77777777" w:rsidR="00BE047B" w:rsidRPr="00BE047B" w:rsidRDefault="00BE047B" w:rsidP="00BE047B">
            <w:pPr>
              <w:jc w:val="center"/>
              <w:rPr>
                <w:b/>
                <w:sz w:val="24"/>
                <w:szCs w:val="24"/>
              </w:rPr>
            </w:pPr>
            <w:r w:rsidRPr="00BE047B">
              <w:rPr>
                <w:b/>
                <w:sz w:val="24"/>
                <w:szCs w:val="24"/>
              </w:rPr>
              <w:t>Predmeti po programu OŠO</w:t>
            </w:r>
          </w:p>
        </w:tc>
        <w:tc>
          <w:tcPr>
            <w:tcW w:w="2254" w:type="dxa"/>
          </w:tcPr>
          <w:p w14:paraId="782E90C0" w14:textId="77777777" w:rsidR="00BE047B" w:rsidRDefault="00BE047B" w:rsidP="00BE047B">
            <w:pPr>
              <w:jc w:val="center"/>
              <w:rPr>
                <w:b/>
                <w:sz w:val="24"/>
                <w:szCs w:val="24"/>
              </w:rPr>
            </w:pPr>
          </w:p>
          <w:p w14:paraId="2D74119C" w14:textId="77777777" w:rsidR="00BE047B" w:rsidRPr="00BE047B" w:rsidRDefault="00BE047B" w:rsidP="00BE047B">
            <w:pPr>
              <w:jc w:val="center"/>
              <w:rPr>
                <w:b/>
                <w:sz w:val="24"/>
                <w:szCs w:val="24"/>
              </w:rPr>
            </w:pPr>
            <w:r w:rsidRPr="00BE047B">
              <w:rPr>
                <w:b/>
                <w:sz w:val="24"/>
                <w:szCs w:val="24"/>
              </w:rPr>
              <w:t>7. razred</w:t>
            </w:r>
          </w:p>
        </w:tc>
        <w:tc>
          <w:tcPr>
            <w:tcW w:w="2254" w:type="dxa"/>
          </w:tcPr>
          <w:p w14:paraId="58D44AE3" w14:textId="77777777" w:rsidR="00BE047B" w:rsidRDefault="00BE047B" w:rsidP="00BE047B">
            <w:pPr>
              <w:jc w:val="center"/>
              <w:rPr>
                <w:b/>
                <w:sz w:val="24"/>
                <w:szCs w:val="24"/>
              </w:rPr>
            </w:pPr>
          </w:p>
          <w:p w14:paraId="6349CFAA" w14:textId="77777777" w:rsidR="00BE047B" w:rsidRPr="00BE047B" w:rsidRDefault="00BE047B" w:rsidP="00BE047B">
            <w:pPr>
              <w:jc w:val="center"/>
              <w:rPr>
                <w:b/>
                <w:sz w:val="24"/>
                <w:szCs w:val="24"/>
              </w:rPr>
            </w:pPr>
            <w:r w:rsidRPr="00BE047B">
              <w:rPr>
                <w:b/>
                <w:sz w:val="24"/>
                <w:szCs w:val="24"/>
              </w:rPr>
              <w:t>8. razred</w:t>
            </w:r>
          </w:p>
        </w:tc>
        <w:tc>
          <w:tcPr>
            <w:tcW w:w="2254" w:type="dxa"/>
          </w:tcPr>
          <w:p w14:paraId="21B08780" w14:textId="77777777" w:rsidR="00BE047B" w:rsidRDefault="00BE047B" w:rsidP="00BE047B">
            <w:pPr>
              <w:jc w:val="center"/>
              <w:rPr>
                <w:b/>
                <w:sz w:val="24"/>
                <w:szCs w:val="24"/>
              </w:rPr>
            </w:pPr>
          </w:p>
          <w:p w14:paraId="0C4AEBB5" w14:textId="77777777" w:rsidR="00BE047B" w:rsidRPr="00BE047B" w:rsidRDefault="00BE047B" w:rsidP="00BE047B">
            <w:pPr>
              <w:jc w:val="center"/>
              <w:rPr>
                <w:b/>
                <w:sz w:val="24"/>
                <w:szCs w:val="24"/>
              </w:rPr>
            </w:pPr>
            <w:r w:rsidRPr="00BE047B">
              <w:rPr>
                <w:b/>
                <w:sz w:val="24"/>
                <w:szCs w:val="24"/>
              </w:rPr>
              <w:t>9. razred</w:t>
            </w:r>
          </w:p>
        </w:tc>
      </w:tr>
      <w:tr w:rsidR="00BE047B" w14:paraId="693649C6" w14:textId="77777777" w:rsidTr="00BE047B">
        <w:tc>
          <w:tcPr>
            <w:tcW w:w="2254" w:type="dxa"/>
          </w:tcPr>
          <w:p w14:paraId="2B762706" w14:textId="77777777" w:rsidR="00BE047B" w:rsidRDefault="00BE047B" w:rsidP="00BE047B">
            <w:r>
              <w:t>Slovenščina</w:t>
            </w:r>
          </w:p>
        </w:tc>
        <w:tc>
          <w:tcPr>
            <w:tcW w:w="2254" w:type="dxa"/>
          </w:tcPr>
          <w:p w14:paraId="6EC3D909" w14:textId="77777777" w:rsidR="00BE047B" w:rsidRDefault="00BE047B" w:rsidP="00BE047B">
            <w:pPr>
              <w:jc w:val="center"/>
            </w:pPr>
            <w:r>
              <w:t>90</w:t>
            </w:r>
          </w:p>
        </w:tc>
        <w:tc>
          <w:tcPr>
            <w:tcW w:w="2254" w:type="dxa"/>
          </w:tcPr>
          <w:p w14:paraId="6A6A0F86" w14:textId="77777777" w:rsidR="00BE047B" w:rsidRDefault="00BE047B" w:rsidP="00BE047B">
            <w:pPr>
              <w:jc w:val="center"/>
            </w:pPr>
            <w:r>
              <w:t>90</w:t>
            </w:r>
          </w:p>
        </w:tc>
        <w:tc>
          <w:tcPr>
            <w:tcW w:w="2254" w:type="dxa"/>
          </w:tcPr>
          <w:p w14:paraId="01E27F32" w14:textId="77777777" w:rsidR="00BE047B" w:rsidRDefault="00BE047B" w:rsidP="00BE047B">
            <w:pPr>
              <w:jc w:val="center"/>
            </w:pPr>
            <w:r>
              <w:t>90</w:t>
            </w:r>
          </w:p>
        </w:tc>
      </w:tr>
      <w:tr w:rsidR="00BE047B" w14:paraId="48E6C977" w14:textId="77777777" w:rsidTr="00BE047B">
        <w:tc>
          <w:tcPr>
            <w:tcW w:w="2254" w:type="dxa"/>
          </w:tcPr>
          <w:p w14:paraId="62B91C01" w14:textId="77777777" w:rsidR="00BE047B" w:rsidRDefault="00BE047B" w:rsidP="00BE047B">
            <w:r>
              <w:t>Matematika</w:t>
            </w:r>
          </w:p>
        </w:tc>
        <w:tc>
          <w:tcPr>
            <w:tcW w:w="2254" w:type="dxa"/>
          </w:tcPr>
          <w:p w14:paraId="7274327E" w14:textId="77777777" w:rsidR="00BE047B" w:rsidRDefault="00BE047B" w:rsidP="00BE047B">
            <w:pPr>
              <w:jc w:val="center"/>
            </w:pPr>
            <w:r>
              <w:t>72</w:t>
            </w:r>
          </w:p>
        </w:tc>
        <w:tc>
          <w:tcPr>
            <w:tcW w:w="2254" w:type="dxa"/>
          </w:tcPr>
          <w:p w14:paraId="6EC20DB2" w14:textId="77777777" w:rsidR="00BE047B" w:rsidRDefault="00BE047B" w:rsidP="00BE047B">
            <w:pPr>
              <w:jc w:val="center"/>
            </w:pPr>
            <w:r>
              <w:t>72</w:t>
            </w:r>
          </w:p>
        </w:tc>
        <w:tc>
          <w:tcPr>
            <w:tcW w:w="2254" w:type="dxa"/>
          </w:tcPr>
          <w:p w14:paraId="259464AB" w14:textId="77777777" w:rsidR="00BE047B" w:rsidRDefault="00BE047B" w:rsidP="00BE047B">
            <w:pPr>
              <w:jc w:val="center"/>
            </w:pPr>
            <w:r>
              <w:t>90</w:t>
            </w:r>
          </w:p>
        </w:tc>
      </w:tr>
      <w:tr w:rsidR="00BE047B" w14:paraId="55859B5C" w14:textId="77777777" w:rsidTr="00BE047B">
        <w:tc>
          <w:tcPr>
            <w:tcW w:w="2254" w:type="dxa"/>
          </w:tcPr>
          <w:p w14:paraId="58CBAFCC" w14:textId="77777777" w:rsidR="00BE047B" w:rsidRDefault="00BE047B" w:rsidP="00BE047B">
            <w:r>
              <w:t>Tuj jezik - Angleščina</w:t>
            </w:r>
          </w:p>
        </w:tc>
        <w:tc>
          <w:tcPr>
            <w:tcW w:w="2254" w:type="dxa"/>
          </w:tcPr>
          <w:p w14:paraId="19240F96" w14:textId="77777777" w:rsidR="00BE047B" w:rsidRDefault="00BE047B" w:rsidP="00BE047B">
            <w:pPr>
              <w:jc w:val="center"/>
            </w:pPr>
            <w:r>
              <w:t>54</w:t>
            </w:r>
          </w:p>
        </w:tc>
        <w:tc>
          <w:tcPr>
            <w:tcW w:w="2254" w:type="dxa"/>
          </w:tcPr>
          <w:p w14:paraId="1776A53E" w14:textId="77777777" w:rsidR="00BE047B" w:rsidRDefault="00BE047B" w:rsidP="00BE047B">
            <w:pPr>
              <w:jc w:val="center"/>
            </w:pPr>
            <w:r>
              <w:t>54</w:t>
            </w:r>
          </w:p>
        </w:tc>
        <w:tc>
          <w:tcPr>
            <w:tcW w:w="2254" w:type="dxa"/>
          </w:tcPr>
          <w:p w14:paraId="3DADF465" w14:textId="77777777" w:rsidR="00BE047B" w:rsidRDefault="00BE047B" w:rsidP="00BE047B">
            <w:pPr>
              <w:jc w:val="center"/>
            </w:pPr>
            <w:r>
              <w:t>54</w:t>
            </w:r>
          </w:p>
        </w:tc>
      </w:tr>
      <w:tr w:rsidR="00BE047B" w14:paraId="4E8D3694" w14:textId="77777777" w:rsidTr="00BE047B">
        <w:tc>
          <w:tcPr>
            <w:tcW w:w="2254" w:type="dxa"/>
          </w:tcPr>
          <w:p w14:paraId="01A5FC01" w14:textId="77777777" w:rsidR="00BE047B" w:rsidRDefault="00BE047B" w:rsidP="00BE047B">
            <w:r>
              <w:t>Likovna umetnost</w:t>
            </w:r>
          </w:p>
        </w:tc>
        <w:tc>
          <w:tcPr>
            <w:tcW w:w="2254" w:type="dxa"/>
          </w:tcPr>
          <w:p w14:paraId="57C17533" w14:textId="77777777" w:rsidR="00BE047B" w:rsidRDefault="00BE047B" w:rsidP="00BE047B">
            <w:pPr>
              <w:jc w:val="center"/>
            </w:pPr>
            <w:r>
              <w:t>18</w:t>
            </w:r>
          </w:p>
        </w:tc>
        <w:tc>
          <w:tcPr>
            <w:tcW w:w="2254" w:type="dxa"/>
          </w:tcPr>
          <w:p w14:paraId="33BA0045" w14:textId="77777777" w:rsidR="00BE047B" w:rsidRDefault="00BE047B" w:rsidP="00BE047B">
            <w:pPr>
              <w:jc w:val="center"/>
            </w:pPr>
            <w:r>
              <w:t>/</w:t>
            </w:r>
          </w:p>
        </w:tc>
        <w:tc>
          <w:tcPr>
            <w:tcW w:w="2254" w:type="dxa"/>
          </w:tcPr>
          <w:p w14:paraId="01A914BD" w14:textId="77777777" w:rsidR="00BE047B" w:rsidRDefault="00BE047B" w:rsidP="00BE047B">
            <w:pPr>
              <w:jc w:val="center"/>
            </w:pPr>
            <w:r>
              <w:t>/</w:t>
            </w:r>
          </w:p>
        </w:tc>
      </w:tr>
      <w:tr w:rsidR="00BE047B" w14:paraId="47BF03D9" w14:textId="77777777" w:rsidTr="00BE047B">
        <w:tc>
          <w:tcPr>
            <w:tcW w:w="2254" w:type="dxa"/>
          </w:tcPr>
          <w:p w14:paraId="1A73B425" w14:textId="77777777" w:rsidR="00BE047B" w:rsidRDefault="00BE047B" w:rsidP="00BE047B">
            <w:r>
              <w:t>Glasbena umetnost</w:t>
            </w:r>
          </w:p>
        </w:tc>
        <w:tc>
          <w:tcPr>
            <w:tcW w:w="2254" w:type="dxa"/>
          </w:tcPr>
          <w:p w14:paraId="63D2AF5A" w14:textId="77777777" w:rsidR="00BE047B" w:rsidRDefault="00BE047B" w:rsidP="00BE047B">
            <w:pPr>
              <w:jc w:val="center"/>
            </w:pPr>
            <w:r>
              <w:t>/</w:t>
            </w:r>
          </w:p>
        </w:tc>
        <w:tc>
          <w:tcPr>
            <w:tcW w:w="2254" w:type="dxa"/>
          </w:tcPr>
          <w:p w14:paraId="249E0D94" w14:textId="77777777" w:rsidR="00BE047B" w:rsidRDefault="00BE047B" w:rsidP="00BE047B">
            <w:pPr>
              <w:jc w:val="center"/>
            </w:pPr>
            <w:r>
              <w:t>18</w:t>
            </w:r>
          </w:p>
        </w:tc>
        <w:tc>
          <w:tcPr>
            <w:tcW w:w="2254" w:type="dxa"/>
          </w:tcPr>
          <w:p w14:paraId="5E7BA03C" w14:textId="77777777" w:rsidR="00BE047B" w:rsidRDefault="00BE047B" w:rsidP="00BE047B">
            <w:pPr>
              <w:jc w:val="center"/>
            </w:pPr>
            <w:r>
              <w:t>/</w:t>
            </w:r>
          </w:p>
        </w:tc>
      </w:tr>
      <w:tr w:rsidR="00BE047B" w14:paraId="53E984A8" w14:textId="77777777" w:rsidTr="00BE047B">
        <w:tc>
          <w:tcPr>
            <w:tcW w:w="2254" w:type="dxa"/>
          </w:tcPr>
          <w:p w14:paraId="060384CF" w14:textId="77777777" w:rsidR="00BE047B" w:rsidRDefault="00BE047B" w:rsidP="00BE047B">
            <w:r>
              <w:t>Geografija</w:t>
            </w:r>
          </w:p>
        </w:tc>
        <w:tc>
          <w:tcPr>
            <w:tcW w:w="2254" w:type="dxa"/>
          </w:tcPr>
          <w:p w14:paraId="500ABF08" w14:textId="77777777" w:rsidR="00BE047B" w:rsidRDefault="00BE047B" w:rsidP="00BE047B">
            <w:pPr>
              <w:jc w:val="center"/>
            </w:pPr>
            <w:r>
              <w:t>25</w:t>
            </w:r>
          </w:p>
        </w:tc>
        <w:tc>
          <w:tcPr>
            <w:tcW w:w="2254" w:type="dxa"/>
          </w:tcPr>
          <w:p w14:paraId="474F7AD6" w14:textId="77777777" w:rsidR="00BE047B" w:rsidRDefault="00BE047B" w:rsidP="00BE047B">
            <w:pPr>
              <w:jc w:val="center"/>
            </w:pPr>
            <w:r>
              <w:t>20</w:t>
            </w:r>
          </w:p>
        </w:tc>
        <w:tc>
          <w:tcPr>
            <w:tcW w:w="2254" w:type="dxa"/>
          </w:tcPr>
          <w:p w14:paraId="4F2830EB" w14:textId="77777777" w:rsidR="00BE047B" w:rsidRDefault="00BE047B" w:rsidP="00BE047B">
            <w:pPr>
              <w:jc w:val="center"/>
            </w:pPr>
            <w:r>
              <w:t>25</w:t>
            </w:r>
          </w:p>
        </w:tc>
      </w:tr>
      <w:tr w:rsidR="00BE047B" w14:paraId="128041B2" w14:textId="77777777" w:rsidTr="00BE047B">
        <w:tc>
          <w:tcPr>
            <w:tcW w:w="2254" w:type="dxa"/>
          </w:tcPr>
          <w:p w14:paraId="40930057" w14:textId="77777777" w:rsidR="00BE047B" w:rsidRDefault="00BE047B" w:rsidP="00BE047B">
            <w:r>
              <w:t>Zgodovina</w:t>
            </w:r>
          </w:p>
        </w:tc>
        <w:tc>
          <w:tcPr>
            <w:tcW w:w="2254" w:type="dxa"/>
          </w:tcPr>
          <w:p w14:paraId="6280E53E" w14:textId="77777777" w:rsidR="00BE047B" w:rsidRDefault="00BE047B" w:rsidP="00BE047B">
            <w:pPr>
              <w:jc w:val="center"/>
            </w:pPr>
            <w:r>
              <w:t>25</w:t>
            </w:r>
          </w:p>
        </w:tc>
        <w:tc>
          <w:tcPr>
            <w:tcW w:w="2254" w:type="dxa"/>
          </w:tcPr>
          <w:p w14:paraId="05E75AFC" w14:textId="77777777" w:rsidR="00BE047B" w:rsidRDefault="00BE047B" w:rsidP="00BE047B">
            <w:pPr>
              <w:jc w:val="center"/>
            </w:pPr>
            <w:r>
              <w:t>25</w:t>
            </w:r>
          </w:p>
        </w:tc>
        <w:tc>
          <w:tcPr>
            <w:tcW w:w="2254" w:type="dxa"/>
          </w:tcPr>
          <w:p w14:paraId="179A38C3" w14:textId="77777777" w:rsidR="00BE047B" w:rsidRDefault="00BE047B" w:rsidP="00BE047B">
            <w:pPr>
              <w:jc w:val="center"/>
            </w:pPr>
            <w:r>
              <w:t>25</w:t>
            </w:r>
          </w:p>
        </w:tc>
      </w:tr>
      <w:tr w:rsidR="00BE047B" w14:paraId="4A598A44" w14:textId="77777777" w:rsidTr="00BE047B">
        <w:tc>
          <w:tcPr>
            <w:tcW w:w="2254" w:type="dxa"/>
          </w:tcPr>
          <w:p w14:paraId="5D650D9F" w14:textId="77777777" w:rsidR="00BE047B" w:rsidRDefault="00BE047B" w:rsidP="00BE047B">
            <w:r>
              <w:t>Dom. in drž. kultura in etika</w:t>
            </w:r>
          </w:p>
        </w:tc>
        <w:tc>
          <w:tcPr>
            <w:tcW w:w="2254" w:type="dxa"/>
          </w:tcPr>
          <w:p w14:paraId="08C8834D" w14:textId="77777777" w:rsidR="00BE047B" w:rsidRDefault="00BE047B" w:rsidP="00BE047B">
            <w:pPr>
              <w:jc w:val="center"/>
            </w:pPr>
            <w:r>
              <w:t>/</w:t>
            </w:r>
          </w:p>
        </w:tc>
        <w:tc>
          <w:tcPr>
            <w:tcW w:w="2254" w:type="dxa"/>
          </w:tcPr>
          <w:p w14:paraId="0F61E217" w14:textId="77777777" w:rsidR="00BE047B" w:rsidRDefault="00BE047B" w:rsidP="00BE047B">
            <w:pPr>
              <w:jc w:val="center"/>
            </w:pPr>
            <w:r>
              <w:t>12</w:t>
            </w:r>
          </w:p>
        </w:tc>
        <w:tc>
          <w:tcPr>
            <w:tcW w:w="2254" w:type="dxa"/>
          </w:tcPr>
          <w:p w14:paraId="392B39EA" w14:textId="77777777" w:rsidR="00BE047B" w:rsidRDefault="00BE047B" w:rsidP="00BE047B">
            <w:pPr>
              <w:jc w:val="center"/>
            </w:pPr>
            <w:r>
              <w:t>12</w:t>
            </w:r>
          </w:p>
        </w:tc>
      </w:tr>
      <w:tr w:rsidR="00BE047B" w14:paraId="4F2B07D8" w14:textId="77777777" w:rsidTr="00BE047B">
        <w:tc>
          <w:tcPr>
            <w:tcW w:w="2254" w:type="dxa"/>
          </w:tcPr>
          <w:p w14:paraId="681A3EBF" w14:textId="77777777" w:rsidR="00BE047B" w:rsidRDefault="00BE047B" w:rsidP="00BE047B">
            <w:r>
              <w:t>Fizika</w:t>
            </w:r>
          </w:p>
        </w:tc>
        <w:tc>
          <w:tcPr>
            <w:tcW w:w="2254" w:type="dxa"/>
          </w:tcPr>
          <w:p w14:paraId="51E622BE" w14:textId="77777777" w:rsidR="00BE047B" w:rsidRDefault="00BE047B" w:rsidP="00BE047B">
            <w:pPr>
              <w:jc w:val="center"/>
            </w:pPr>
            <w:r>
              <w:t>/</w:t>
            </w:r>
          </w:p>
        </w:tc>
        <w:tc>
          <w:tcPr>
            <w:tcW w:w="2254" w:type="dxa"/>
          </w:tcPr>
          <w:p w14:paraId="04CFA872" w14:textId="77777777" w:rsidR="00BE047B" w:rsidRDefault="00BE047B" w:rsidP="00BE047B">
            <w:pPr>
              <w:jc w:val="center"/>
            </w:pPr>
            <w:r>
              <w:t>25</w:t>
            </w:r>
          </w:p>
        </w:tc>
        <w:tc>
          <w:tcPr>
            <w:tcW w:w="2254" w:type="dxa"/>
          </w:tcPr>
          <w:p w14:paraId="2D7DD397" w14:textId="77777777" w:rsidR="00BE047B" w:rsidRDefault="00BE047B" w:rsidP="00BE047B">
            <w:pPr>
              <w:jc w:val="center"/>
            </w:pPr>
            <w:r>
              <w:t>20</w:t>
            </w:r>
          </w:p>
        </w:tc>
      </w:tr>
      <w:tr w:rsidR="00BE047B" w14:paraId="5C34B412" w14:textId="77777777" w:rsidTr="00BE047B">
        <w:tc>
          <w:tcPr>
            <w:tcW w:w="2254" w:type="dxa"/>
          </w:tcPr>
          <w:p w14:paraId="40D8C7F4" w14:textId="77777777" w:rsidR="00BE047B" w:rsidRDefault="00BE047B" w:rsidP="00BE047B">
            <w:r>
              <w:t>Kemija</w:t>
            </w:r>
          </w:p>
        </w:tc>
        <w:tc>
          <w:tcPr>
            <w:tcW w:w="2254" w:type="dxa"/>
          </w:tcPr>
          <w:p w14:paraId="577BB75A" w14:textId="77777777" w:rsidR="00BE047B" w:rsidRDefault="00BE047B" w:rsidP="00BE047B">
            <w:pPr>
              <w:jc w:val="center"/>
            </w:pPr>
            <w:r>
              <w:t>/</w:t>
            </w:r>
          </w:p>
        </w:tc>
        <w:tc>
          <w:tcPr>
            <w:tcW w:w="2254" w:type="dxa"/>
          </w:tcPr>
          <w:p w14:paraId="4035DE1F" w14:textId="77777777" w:rsidR="00BE047B" w:rsidRDefault="00BE047B" w:rsidP="00BE047B">
            <w:pPr>
              <w:jc w:val="center"/>
            </w:pPr>
            <w:r>
              <w:t>25</w:t>
            </w:r>
          </w:p>
        </w:tc>
        <w:tc>
          <w:tcPr>
            <w:tcW w:w="2254" w:type="dxa"/>
          </w:tcPr>
          <w:p w14:paraId="6D9730B6" w14:textId="77777777" w:rsidR="00BE047B" w:rsidRDefault="00BE047B" w:rsidP="00BE047B">
            <w:pPr>
              <w:jc w:val="center"/>
            </w:pPr>
            <w:r>
              <w:t>20</w:t>
            </w:r>
          </w:p>
        </w:tc>
      </w:tr>
      <w:tr w:rsidR="00BE047B" w14:paraId="386DF73F" w14:textId="77777777" w:rsidTr="00BE047B">
        <w:tc>
          <w:tcPr>
            <w:tcW w:w="2254" w:type="dxa"/>
          </w:tcPr>
          <w:p w14:paraId="6CECFD6A" w14:textId="77777777" w:rsidR="00BE047B" w:rsidRDefault="00BE047B" w:rsidP="00BE047B">
            <w:r>
              <w:t>Biologija</w:t>
            </w:r>
          </w:p>
        </w:tc>
        <w:tc>
          <w:tcPr>
            <w:tcW w:w="2254" w:type="dxa"/>
          </w:tcPr>
          <w:p w14:paraId="5AC2B468" w14:textId="77777777" w:rsidR="00BE047B" w:rsidRDefault="00BE047B" w:rsidP="00BE047B">
            <w:pPr>
              <w:jc w:val="center"/>
            </w:pPr>
            <w:r>
              <w:t>/</w:t>
            </w:r>
          </w:p>
        </w:tc>
        <w:tc>
          <w:tcPr>
            <w:tcW w:w="2254" w:type="dxa"/>
          </w:tcPr>
          <w:p w14:paraId="7A8FDF02" w14:textId="77777777" w:rsidR="00BE047B" w:rsidRDefault="00BE047B" w:rsidP="00BE047B">
            <w:pPr>
              <w:jc w:val="center"/>
            </w:pPr>
            <w:r>
              <w:t>25</w:t>
            </w:r>
          </w:p>
        </w:tc>
        <w:tc>
          <w:tcPr>
            <w:tcW w:w="2254" w:type="dxa"/>
          </w:tcPr>
          <w:p w14:paraId="7C6B38C6" w14:textId="77777777" w:rsidR="00BE047B" w:rsidRDefault="00BE047B" w:rsidP="00BE047B">
            <w:pPr>
              <w:jc w:val="center"/>
            </w:pPr>
            <w:r>
              <w:t>25</w:t>
            </w:r>
          </w:p>
        </w:tc>
      </w:tr>
      <w:tr w:rsidR="00BE047B" w14:paraId="15D377BA" w14:textId="77777777" w:rsidTr="00BE047B">
        <w:tc>
          <w:tcPr>
            <w:tcW w:w="2254" w:type="dxa"/>
          </w:tcPr>
          <w:p w14:paraId="6DB2F457" w14:textId="77777777" w:rsidR="00BE047B" w:rsidRDefault="00BE047B" w:rsidP="00BE047B">
            <w:r>
              <w:t>Naravoslovje</w:t>
            </w:r>
          </w:p>
        </w:tc>
        <w:tc>
          <w:tcPr>
            <w:tcW w:w="2254" w:type="dxa"/>
          </w:tcPr>
          <w:p w14:paraId="0554A040" w14:textId="77777777" w:rsidR="00BE047B" w:rsidRDefault="00BE047B" w:rsidP="00BE047B">
            <w:pPr>
              <w:jc w:val="center"/>
            </w:pPr>
            <w:r>
              <w:t>36</w:t>
            </w:r>
          </w:p>
        </w:tc>
        <w:tc>
          <w:tcPr>
            <w:tcW w:w="2254" w:type="dxa"/>
          </w:tcPr>
          <w:p w14:paraId="1A94676E" w14:textId="77777777" w:rsidR="00BE047B" w:rsidRDefault="00BE047B" w:rsidP="00BE047B">
            <w:pPr>
              <w:jc w:val="center"/>
            </w:pPr>
            <w:r>
              <w:t>/</w:t>
            </w:r>
          </w:p>
        </w:tc>
        <w:tc>
          <w:tcPr>
            <w:tcW w:w="2254" w:type="dxa"/>
          </w:tcPr>
          <w:p w14:paraId="4A50B8EF" w14:textId="77777777" w:rsidR="00BE047B" w:rsidRDefault="00BE047B" w:rsidP="00BE047B">
            <w:pPr>
              <w:jc w:val="center"/>
            </w:pPr>
            <w:r>
              <w:t>/</w:t>
            </w:r>
          </w:p>
        </w:tc>
      </w:tr>
      <w:tr w:rsidR="00BE047B" w14:paraId="03A105F1" w14:textId="77777777" w:rsidTr="00BE047B">
        <w:tc>
          <w:tcPr>
            <w:tcW w:w="2254" w:type="dxa"/>
          </w:tcPr>
          <w:p w14:paraId="6CA4D84F" w14:textId="77777777" w:rsidR="00BE047B" w:rsidRDefault="00BE047B" w:rsidP="00BE047B">
            <w:r>
              <w:t>Tehnika in tehnologija</w:t>
            </w:r>
          </w:p>
        </w:tc>
        <w:tc>
          <w:tcPr>
            <w:tcW w:w="2254" w:type="dxa"/>
          </w:tcPr>
          <w:p w14:paraId="0B0B4251" w14:textId="77777777" w:rsidR="00BE047B" w:rsidRDefault="00BE047B" w:rsidP="00BE047B">
            <w:pPr>
              <w:jc w:val="center"/>
            </w:pPr>
            <w:r>
              <w:t>18</w:t>
            </w:r>
          </w:p>
        </w:tc>
        <w:tc>
          <w:tcPr>
            <w:tcW w:w="2254" w:type="dxa"/>
          </w:tcPr>
          <w:p w14:paraId="49FBDB64" w14:textId="77777777" w:rsidR="00BE047B" w:rsidRDefault="00BE047B" w:rsidP="00BE047B">
            <w:pPr>
              <w:jc w:val="center"/>
            </w:pPr>
            <w:r>
              <w:t>/</w:t>
            </w:r>
          </w:p>
        </w:tc>
        <w:tc>
          <w:tcPr>
            <w:tcW w:w="2254" w:type="dxa"/>
          </w:tcPr>
          <w:p w14:paraId="5E1C6D7C" w14:textId="77777777" w:rsidR="00BE047B" w:rsidRDefault="00BE047B" w:rsidP="00BE047B">
            <w:pPr>
              <w:jc w:val="center"/>
            </w:pPr>
            <w:r>
              <w:t>/</w:t>
            </w:r>
          </w:p>
        </w:tc>
      </w:tr>
      <w:tr w:rsidR="00BE047B" w14:paraId="20222A97" w14:textId="77777777" w:rsidTr="00BE047B">
        <w:tc>
          <w:tcPr>
            <w:tcW w:w="2254" w:type="dxa"/>
          </w:tcPr>
          <w:p w14:paraId="536DA480" w14:textId="77777777" w:rsidR="00BE047B" w:rsidRDefault="00BE047B" w:rsidP="00BE047B">
            <w:r>
              <w:t>Izbirni predmet I</w:t>
            </w:r>
            <w:r w:rsidR="0026779D">
              <w:t>*</w:t>
            </w:r>
          </w:p>
        </w:tc>
        <w:tc>
          <w:tcPr>
            <w:tcW w:w="2254" w:type="dxa"/>
          </w:tcPr>
          <w:p w14:paraId="304C93F3" w14:textId="77777777" w:rsidR="00BE047B" w:rsidRDefault="00BE047B" w:rsidP="00BE047B">
            <w:pPr>
              <w:jc w:val="center"/>
            </w:pPr>
            <w:r>
              <w:t>18</w:t>
            </w:r>
          </w:p>
        </w:tc>
        <w:tc>
          <w:tcPr>
            <w:tcW w:w="2254" w:type="dxa"/>
          </w:tcPr>
          <w:p w14:paraId="04D495C4" w14:textId="77777777" w:rsidR="00BE047B" w:rsidRDefault="00BE047B" w:rsidP="00BE047B">
            <w:pPr>
              <w:jc w:val="center"/>
            </w:pPr>
            <w:r>
              <w:t>18</w:t>
            </w:r>
          </w:p>
        </w:tc>
        <w:tc>
          <w:tcPr>
            <w:tcW w:w="2254" w:type="dxa"/>
          </w:tcPr>
          <w:p w14:paraId="6A82346D" w14:textId="77777777" w:rsidR="00BE047B" w:rsidRDefault="00BE047B" w:rsidP="00BE047B">
            <w:pPr>
              <w:jc w:val="center"/>
            </w:pPr>
            <w:r>
              <w:t>18</w:t>
            </w:r>
          </w:p>
        </w:tc>
      </w:tr>
      <w:tr w:rsidR="00BE047B" w14:paraId="2CBCF5C9" w14:textId="77777777" w:rsidTr="00BE047B">
        <w:tc>
          <w:tcPr>
            <w:tcW w:w="2254" w:type="dxa"/>
          </w:tcPr>
          <w:p w14:paraId="59C8B965" w14:textId="77777777" w:rsidR="00BE047B" w:rsidRDefault="00BE047B" w:rsidP="00BE047B">
            <w:r>
              <w:t>Izbirni predmet II</w:t>
            </w:r>
            <w:r w:rsidR="0026779D">
              <w:t>**</w:t>
            </w:r>
          </w:p>
        </w:tc>
        <w:tc>
          <w:tcPr>
            <w:tcW w:w="2254" w:type="dxa"/>
          </w:tcPr>
          <w:p w14:paraId="047D5008" w14:textId="77777777" w:rsidR="00BE047B" w:rsidRDefault="00BE047B" w:rsidP="00BE047B">
            <w:pPr>
              <w:jc w:val="center"/>
            </w:pPr>
            <w:r>
              <w:t>18</w:t>
            </w:r>
          </w:p>
        </w:tc>
        <w:tc>
          <w:tcPr>
            <w:tcW w:w="2254" w:type="dxa"/>
          </w:tcPr>
          <w:p w14:paraId="5673EB71" w14:textId="77777777" w:rsidR="00BE047B" w:rsidRDefault="00BE047B" w:rsidP="00BE047B">
            <w:pPr>
              <w:jc w:val="center"/>
            </w:pPr>
            <w:r>
              <w:t>18</w:t>
            </w:r>
          </w:p>
        </w:tc>
        <w:tc>
          <w:tcPr>
            <w:tcW w:w="2254" w:type="dxa"/>
          </w:tcPr>
          <w:p w14:paraId="381C3228" w14:textId="77777777" w:rsidR="00BE047B" w:rsidRDefault="00BE047B" w:rsidP="00BE047B">
            <w:pPr>
              <w:jc w:val="center"/>
            </w:pPr>
            <w:r>
              <w:t>18</w:t>
            </w:r>
          </w:p>
        </w:tc>
      </w:tr>
      <w:tr w:rsidR="00AB2694" w14:paraId="4E8B02AC" w14:textId="77777777" w:rsidTr="00BE047B">
        <w:tc>
          <w:tcPr>
            <w:tcW w:w="2254" w:type="dxa"/>
          </w:tcPr>
          <w:p w14:paraId="682DDDE8" w14:textId="77777777" w:rsidR="00AB2694" w:rsidRPr="00AB2694" w:rsidRDefault="00AB2694" w:rsidP="00BE047B">
            <w:pPr>
              <w:rPr>
                <w:b/>
              </w:rPr>
            </w:pPr>
            <w:r w:rsidRPr="00AB2694">
              <w:rPr>
                <w:b/>
              </w:rPr>
              <w:t>Skupaj</w:t>
            </w:r>
          </w:p>
        </w:tc>
        <w:tc>
          <w:tcPr>
            <w:tcW w:w="2254" w:type="dxa"/>
          </w:tcPr>
          <w:p w14:paraId="42A70ED5" w14:textId="77777777" w:rsidR="00AB2694" w:rsidRPr="00AB2694" w:rsidRDefault="00AB2694" w:rsidP="00BE047B">
            <w:pPr>
              <w:jc w:val="center"/>
              <w:rPr>
                <w:b/>
              </w:rPr>
            </w:pPr>
            <w:r w:rsidRPr="00AB2694">
              <w:rPr>
                <w:b/>
              </w:rPr>
              <w:t>374</w:t>
            </w:r>
          </w:p>
        </w:tc>
        <w:tc>
          <w:tcPr>
            <w:tcW w:w="2254" w:type="dxa"/>
          </w:tcPr>
          <w:p w14:paraId="1DF0DD65" w14:textId="77777777" w:rsidR="00AB2694" w:rsidRPr="00AB2694" w:rsidRDefault="00AB2694" w:rsidP="00BE047B">
            <w:pPr>
              <w:jc w:val="center"/>
              <w:rPr>
                <w:b/>
              </w:rPr>
            </w:pPr>
            <w:r w:rsidRPr="00AB2694">
              <w:rPr>
                <w:b/>
              </w:rPr>
              <w:t>402</w:t>
            </w:r>
          </w:p>
        </w:tc>
        <w:tc>
          <w:tcPr>
            <w:tcW w:w="2254" w:type="dxa"/>
          </w:tcPr>
          <w:p w14:paraId="3C6A2144" w14:textId="77777777" w:rsidR="00AB2694" w:rsidRPr="00AB2694" w:rsidRDefault="00AB2694" w:rsidP="00BE047B">
            <w:pPr>
              <w:jc w:val="center"/>
              <w:rPr>
                <w:b/>
              </w:rPr>
            </w:pPr>
            <w:r w:rsidRPr="00AB2694">
              <w:rPr>
                <w:b/>
              </w:rPr>
              <w:t>397</w:t>
            </w:r>
          </w:p>
        </w:tc>
      </w:tr>
      <w:tr w:rsidR="00984734" w14:paraId="3721E7A4" w14:textId="77777777" w:rsidTr="00BE047B">
        <w:tc>
          <w:tcPr>
            <w:tcW w:w="2254" w:type="dxa"/>
          </w:tcPr>
          <w:p w14:paraId="45F25993" w14:textId="77777777" w:rsidR="00984734" w:rsidRDefault="00984734" w:rsidP="00BE047B">
            <w:r>
              <w:t>Oddelčna skupnost</w:t>
            </w:r>
          </w:p>
        </w:tc>
        <w:tc>
          <w:tcPr>
            <w:tcW w:w="2254" w:type="dxa"/>
          </w:tcPr>
          <w:p w14:paraId="7D63351D" w14:textId="77777777" w:rsidR="00984734" w:rsidRDefault="00984734" w:rsidP="00BE047B">
            <w:pPr>
              <w:jc w:val="center"/>
            </w:pPr>
            <w:r>
              <w:t>9</w:t>
            </w:r>
          </w:p>
        </w:tc>
        <w:tc>
          <w:tcPr>
            <w:tcW w:w="2254" w:type="dxa"/>
          </w:tcPr>
          <w:p w14:paraId="61F99C22" w14:textId="77777777" w:rsidR="00984734" w:rsidRDefault="00984734" w:rsidP="00BE047B">
            <w:pPr>
              <w:jc w:val="center"/>
            </w:pPr>
            <w:r>
              <w:t>12</w:t>
            </w:r>
          </w:p>
        </w:tc>
        <w:tc>
          <w:tcPr>
            <w:tcW w:w="2254" w:type="dxa"/>
          </w:tcPr>
          <w:p w14:paraId="3FE7B545" w14:textId="77777777" w:rsidR="00984734" w:rsidRDefault="00984734" w:rsidP="00BE047B">
            <w:pPr>
              <w:jc w:val="center"/>
            </w:pPr>
            <w:r>
              <w:t>12</w:t>
            </w:r>
          </w:p>
        </w:tc>
      </w:tr>
    </w:tbl>
    <w:p w14:paraId="2AC054AC" w14:textId="77777777" w:rsidR="00BE047B" w:rsidRDefault="00BE047B" w:rsidP="00534E14">
      <w:pPr>
        <w:jc w:val="both"/>
      </w:pPr>
    </w:p>
    <w:p w14:paraId="2F7D1903" w14:textId="77777777" w:rsidR="0026779D" w:rsidRDefault="0026779D" w:rsidP="0026779D">
      <w:pPr>
        <w:ind w:left="1520"/>
        <w:rPr>
          <w:i/>
        </w:rPr>
      </w:pPr>
      <w:r>
        <w:rPr>
          <w:b/>
          <w:i/>
        </w:rPr>
        <w:t xml:space="preserve">* </w:t>
      </w:r>
      <w:r>
        <w:rPr>
          <w:i/>
        </w:rPr>
        <w:t>Računalništvo (Urejanje besedil, Multimedija, Računalniška omrežja)</w:t>
      </w:r>
    </w:p>
    <w:p w14:paraId="6D35495A" w14:textId="77777777" w:rsidR="0026779D" w:rsidRDefault="0026779D" w:rsidP="0026779D">
      <w:pPr>
        <w:spacing w:before="22"/>
        <w:ind w:left="720" w:firstLine="720"/>
        <w:rPr>
          <w:i/>
        </w:rPr>
      </w:pPr>
      <w:r>
        <w:rPr>
          <w:b/>
          <w:i/>
        </w:rPr>
        <w:t>**</w:t>
      </w:r>
      <w:r>
        <w:rPr>
          <w:b/>
          <w:i/>
          <w:spacing w:val="-2"/>
        </w:rPr>
        <w:t xml:space="preserve"> </w:t>
      </w:r>
      <w:r w:rsidR="00E3462F">
        <w:rPr>
          <w:i/>
        </w:rPr>
        <w:t>Okoljska vzgoja</w:t>
      </w:r>
      <w:r>
        <w:rPr>
          <w:i/>
        </w:rPr>
        <w:t xml:space="preserve"> I., Načini prehranjevanja, Sodobna priprava hrane</w:t>
      </w:r>
    </w:p>
    <w:p w14:paraId="304BE38E" w14:textId="77777777" w:rsidR="0026779D" w:rsidRDefault="0026779D" w:rsidP="00534E14">
      <w:pPr>
        <w:jc w:val="both"/>
      </w:pPr>
    </w:p>
    <w:p w14:paraId="6A657AC0" w14:textId="77777777" w:rsidR="005F4FC3" w:rsidRPr="005F4FC3" w:rsidRDefault="00000546" w:rsidP="00534E14">
      <w:pPr>
        <w:jc w:val="both"/>
        <w:rPr>
          <w:b/>
        </w:rPr>
      </w:pPr>
      <w:r w:rsidRPr="005F4FC3">
        <w:rPr>
          <w:b/>
        </w:rPr>
        <w:t xml:space="preserve">Zaključek izobraževanja </w:t>
      </w:r>
    </w:p>
    <w:p w14:paraId="5223127B" w14:textId="77777777" w:rsidR="005F4FC3" w:rsidRDefault="00000546" w:rsidP="00534E14">
      <w:pPr>
        <w:jc w:val="both"/>
      </w:pPr>
      <w:r>
        <w:t>Ko uspešno opravite vse obveznosti predpisane po programu, dobite javno</w:t>
      </w:r>
      <w:r w:rsidR="005F4FC3">
        <w:t xml:space="preserve"> veljavno spričevalo o zaključku</w:t>
      </w:r>
      <w:r>
        <w:t xml:space="preserve"> osnovne šole. Spričevalo je enakovredno spričevalu redne osnovne šole. Po zaključku lahko nadaljujete izobraževanje na </w:t>
      </w:r>
      <w:r w:rsidR="001F5ECE">
        <w:t>srednjih poklicnih (3-let</w:t>
      </w:r>
      <w:r>
        <w:t xml:space="preserve">a) ali </w:t>
      </w:r>
      <w:r w:rsidR="001F5ECE">
        <w:t xml:space="preserve">srednjih </w:t>
      </w:r>
      <w:r>
        <w:t xml:space="preserve">strokovnih </w:t>
      </w:r>
      <w:r w:rsidR="001F5ECE">
        <w:t>(4-let</w:t>
      </w:r>
      <w:r>
        <w:t>a)</w:t>
      </w:r>
      <w:r w:rsidR="001F5ECE">
        <w:t xml:space="preserve"> šolah</w:t>
      </w:r>
      <w:r>
        <w:t xml:space="preserve">. </w:t>
      </w:r>
    </w:p>
    <w:p w14:paraId="2688E6C1" w14:textId="77777777" w:rsidR="005F4FC3" w:rsidRPr="005F4FC3" w:rsidRDefault="00000546" w:rsidP="00534E14">
      <w:pPr>
        <w:jc w:val="both"/>
        <w:rPr>
          <w:b/>
        </w:rPr>
      </w:pPr>
      <w:r w:rsidRPr="005F4FC3">
        <w:rPr>
          <w:b/>
        </w:rPr>
        <w:t xml:space="preserve">Stroški izobraževanja </w:t>
      </w:r>
    </w:p>
    <w:p w14:paraId="6D094D6E" w14:textId="68B1551F" w:rsidR="005F4FC3" w:rsidRDefault="00000546" w:rsidP="00534E14">
      <w:pPr>
        <w:jc w:val="both"/>
      </w:pPr>
      <w:r>
        <w:t xml:space="preserve">Izobraževanje je za udeležence brezplačno, saj </w:t>
      </w:r>
      <w:r w:rsidR="005F4FC3">
        <w:t xml:space="preserve">ga </w:t>
      </w:r>
      <w:r w:rsidRPr="00192921">
        <w:t xml:space="preserve">financira Ministrstvo </w:t>
      </w:r>
      <w:r w:rsidR="005A3D52" w:rsidRPr="00192921">
        <w:t>za vzgojo in izobraževanje.</w:t>
      </w:r>
    </w:p>
    <w:p w14:paraId="18EC7491" w14:textId="77777777" w:rsidR="005F4FC3" w:rsidRDefault="00000546" w:rsidP="00534E14">
      <w:pPr>
        <w:jc w:val="both"/>
      </w:pPr>
      <w:r>
        <w:t>Če ste brezposelni in ste prijavljeni na Zavodu RS za zaposlovanje, vam svetujemo, da se o možnosti vključitve v program Osnovna šola za odrasle pogovorite s svojo svetovalko. Če va</w:t>
      </w:r>
      <w:r w:rsidR="008C2F0D">
        <w:t>s v šolo napoti svetovalka ZRSZ</w:t>
      </w:r>
      <w:r>
        <w:t xml:space="preserve"> boste za vestno obiskovanje pouka nagrajeni še z dodatkom za aktivnost in povrnjenimi potnimi stroški za vsak dan udeležbe pri pouku. </w:t>
      </w:r>
    </w:p>
    <w:p w14:paraId="42409F0A" w14:textId="77777777" w:rsidR="005F4FC3" w:rsidRDefault="00000546" w:rsidP="00534E14">
      <w:pPr>
        <w:jc w:val="both"/>
      </w:pPr>
      <w:r>
        <w:t>Z vključitvijo v program in podpisom pogodbe o izobraževanju, se udeleženec programa OŠ za odrasle zaveže, da bo upošteval pravila izvajalca programa ter izkazoval aktivno udeležbo skozi izpolnjevanje obveznosti po osebnem izobraževalnem načrtu</w:t>
      </w:r>
      <w:r w:rsidR="008C2F0D">
        <w:t xml:space="preserve"> (OIN)</w:t>
      </w:r>
      <w:r>
        <w:t xml:space="preserve">. </w:t>
      </w:r>
    </w:p>
    <w:p w14:paraId="44221D99" w14:textId="77777777" w:rsidR="005F4FC3" w:rsidRDefault="00000546" w:rsidP="00534E14">
      <w:pPr>
        <w:jc w:val="both"/>
      </w:pPr>
      <w:r>
        <w:t xml:space="preserve">V skladu z Zakonom o izobraževanju odrasli ZIO-1 (Uradni list RS, št. 6/2018), se lahko posameznik v program osnovne šole za odrasle brezplačno vpiše največ dvakrat. </w:t>
      </w:r>
    </w:p>
    <w:p w14:paraId="6BD63DB0" w14:textId="77777777" w:rsidR="005F4FC3" w:rsidRDefault="005F4FC3" w:rsidP="00534E14">
      <w:pPr>
        <w:jc w:val="both"/>
      </w:pPr>
    </w:p>
    <w:p w14:paraId="1509713E" w14:textId="77777777" w:rsidR="005F4FC3" w:rsidRPr="005F4FC3" w:rsidRDefault="00000546" w:rsidP="00534E14">
      <w:pPr>
        <w:jc w:val="both"/>
        <w:rPr>
          <w:b/>
        </w:rPr>
      </w:pPr>
      <w:r w:rsidRPr="005F4FC3">
        <w:rPr>
          <w:b/>
        </w:rPr>
        <w:lastRenderedPageBreak/>
        <w:t xml:space="preserve">Informativni dan </w:t>
      </w:r>
    </w:p>
    <w:p w14:paraId="264A0502" w14:textId="43E84396" w:rsidR="005F4FC3" w:rsidRDefault="0026779D" w:rsidP="00534E14">
      <w:pPr>
        <w:jc w:val="both"/>
      </w:pPr>
      <w:r>
        <w:t>Informativni dan bo</w:t>
      </w:r>
      <w:r w:rsidR="00F85DE4">
        <w:t xml:space="preserve"> </w:t>
      </w:r>
      <w:r w:rsidR="00375EBB" w:rsidRPr="00CB2E11">
        <w:t xml:space="preserve">potekal </w:t>
      </w:r>
      <w:r w:rsidR="005A35C8" w:rsidRPr="00CB2E11">
        <w:t>2</w:t>
      </w:r>
      <w:r w:rsidR="00192921" w:rsidRPr="00CB2E11">
        <w:t>2</w:t>
      </w:r>
      <w:r w:rsidR="00F85DE4" w:rsidRPr="00CB2E11">
        <w:t>. 8</w:t>
      </w:r>
      <w:r w:rsidR="005A35C8" w:rsidRPr="00CB2E11">
        <w:t>. 202</w:t>
      </w:r>
      <w:r w:rsidR="00192921" w:rsidRPr="00CB2E11">
        <w:t>4</w:t>
      </w:r>
      <w:r w:rsidR="00375EBB" w:rsidRPr="00CB2E11">
        <w:t xml:space="preserve"> ob 9.00 ter ob 16.00</w:t>
      </w:r>
      <w:r w:rsidR="00F934A3" w:rsidRPr="00CB2E11">
        <w:t xml:space="preserve"> in </w:t>
      </w:r>
      <w:r w:rsidR="00192921" w:rsidRPr="00CB2E11">
        <w:t>6</w:t>
      </w:r>
      <w:r w:rsidR="00F934A3" w:rsidRPr="00CB2E11">
        <w:t>. 1. 202</w:t>
      </w:r>
      <w:r w:rsidR="00192921" w:rsidRPr="00CB2E11">
        <w:t>5</w:t>
      </w:r>
      <w:r w:rsidR="00000546" w:rsidRPr="00CB2E11">
        <w:t xml:space="preserve"> </w:t>
      </w:r>
      <w:r w:rsidR="00375EBB" w:rsidRPr="00CB2E11">
        <w:t>ob 9.00 in ob 16.00</w:t>
      </w:r>
      <w:r w:rsidR="005F4FC3" w:rsidRPr="00CB2E11">
        <w:t xml:space="preserve"> na sedežu</w:t>
      </w:r>
      <w:r w:rsidR="005F4FC3" w:rsidRPr="008F7409">
        <w:t xml:space="preserve"> LUNG-a.</w:t>
      </w:r>
      <w:r w:rsidR="00000546">
        <w:t xml:space="preserve"> </w:t>
      </w:r>
    </w:p>
    <w:p w14:paraId="00AEDB06" w14:textId="77777777" w:rsidR="00133BF2" w:rsidRDefault="00133BF2" w:rsidP="00534E14">
      <w:pPr>
        <w:jc w:val="both"/>
        <w:rPr>
          <w:b/>
        </w:rPr>
      </w:pPr>
    </w:p>
    <w:p w14:paraId="4F15189F" w14:textId="77777777" w:rsidR="005F4FC3" w:rsidRPr="005F4FC3" w:rsidRDefault="00000546" w:rsidP="00534E14">
      <w:pPr>
        <w:jc w:val="both"/>
        <w:rPr>
          <w:b/>
        </w:rPr>
      </w:pPr>
      <w:r w:rsidRPr="005F4FC3">
        <w:rPr>
          <w:b/>
        </w:rPr>
        <w:t xml:space="preserve">Oblike podpore in pomoči </w:t>
      </w:r>
    </w:p>
    <w:p w14:paraId="775E6260" w14:textId="5CAB29AA" w:rsidR="005D7B3F" w:rsidRDefault="00000546" w:rsidP="00534E14">
      <w:pPr>
        <w:jc w:val="both"/>
      </w:pPr>
      <w:r>
        <w:t>Udeleženci imajo možnost</w:t>
      </w:r>
      <w:r w:rsidR="005F4FC3">
        <w:t xml:space="preserve"> individualnih konzultacij in podpore pri učenju po dogovoru z organizator</w:t>
      </w:r>
      <w:r w:rsidR="0076785B">
        <w:t>KO</w:t>
      </w:r>
      <w:r w:rsidR="005F4FC3">
        <w:t xml:space="preserve"> izobraževanja.</w:t>
      </w:r>
      <w:r>
        <w:t xml:space="preserve"> Učno pomoč izvajamo v sodelovanju s Središčem za samostojno učenje</w:t>
      </w:r>
      <w:r w:rsidR="008C2F0D">
        <w:t xml:space="preserve"> (SSU</w:t>
      </w:r>
      <w:r w:rsidR="008C2F0D" w:rsidRPr="00CB2E11">
        <w:t>)</w:t>
      </w:r>
      <w:r w:rsidRPr="00CB2E11">
        <w:t>. Udeležencem programa omogočamo</w:t>
      </w:r>
      <w:r w:rsidR="005D7B3F" w:rsidRPr="00CB2E11">
        <w:t xml:space="preserve"> tudi</w:t>
      </w:r>
      <w:r w:rsidRPr="00CB2E11">
        <w:t xml:space="preserve"> svetovalno podporo svetovalk</w:t>
      </w:r>
      <w:r w:rsidR="00CB2E11" w:rsidRPr="00CB2E11">
        <w:t xml:space="preserve"> v izobraževanju odraslih </w:t>
      </w:r>
      <w:r w:rsidRPr="00CB2E11">
        <w:t>in svetovalk za zaposlene</w:t>
      </w:r>
      <w:r>
        <w:t xml:space="preserve">. </w:t>
      </w:r>
    </w:p>
    <w:p w14:paraId="7AF107A4" w14:textId="77777777" w:rsidR="005D7B3F" w:rsidRDefault="005D7B3F" w:rsidP="00534E14">
      <w:pPr>
        <w:jc w:val="both"/>
      </w:pPr>
    </w:p>
    <w:p w14:paraId="0BBF07B5" w14:textId="77777777" w:rsidR="005D7B3F" w:rsidRPr="005D7B3F" w:rsidRDefault="002E6F65" w:rsidP="00534E14">
      <w:pPr>
        <w:jc w:val="both"/>
        <w:rPr>
          <w:b/>
        </w:rPr>
      </w:pPr>
      <w:r>
        <w:rPr>
          <w:b/>
        </w:rPr>
        <w:t>Ime kontaktne osebe</w:t>
      </w:r>
    </w:p>
    <w:p w14:paraId="3A97583C" w14:textId="15CF7EF8" w:rsidR="005D7B3F" w:rsidRDefault="000C5B23" w:rsidP="00534E14">
      <w:pPr>
        <w:jc w:val="both"/>
      </w:pPr>
      <w:r>
        <w:t>Organizatorka izobraževanja,</w:t>
      </w:r>
      <w:r w:rsidR="007B4452">
        <w:t xml:space="preserve"> </w:t>
      </w:r>
      <w:r w:rsidR="005A3D52">
        <w:t>Agnes Tomažinčič</w:t>
      </w:r>
      <w:r w:rsidR="002A1566">
        <w:t>, 0</w:t>
      </w:r>
      <w:r w:rsidR="005A3D52">
        <w:t>40 438 885</w:t>
      </w:r>
      <w:r w:rsidR="005D7B3F">
        <w:t xml:space="preserve">, </w:t>
      </w:r>
      <w:hyperlink r:id="rId9" w:history="1">
        <w:r w:rsidR="005A3D52" w:rsidRPr="002216FA">
          <w:rPr>
            <w:rStyle w:val="Hiperpovezava"/>
          </w:rPr>
          <w:t>agnes.tomazincic@lung.si</w:t>
        </w:r>
      </w:hyperlink>
    </w:p>
    <w:p w14:paraId="5B20D973" w14:textId="77777777" w:rsidR="005D7B3F" w:rsidRPr="00305827" w:rsidRDefault="005D7B3F" w:rsidP="00534E14">
      <w:pPr>
        <w:jc w:val="both"/>
        <w:rPr>
          <w:b/>
          <w:sz w:val="24"/>
          <w:szCs w:val="24"/>
        </w:rPr>
      </w:pPr>
    </w:p>
    <w:sectPr w:rsidR="005D7B3F" w:rsidRPr="00305827" w:rsidSect="00F21F5C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61FA6" w14:textId="77777777" w:rsidR="00196F95" w:rsidRDefault="00196F95" w:rsidP="00132DB4">
      <w:pPr>
        <w:spacing w:after="0" w:line="240" w:lineRule="auto"/>
      </w:pPr>
      <w:r>
        <w:separator/>
      </w:r>
    </w:p>
  </w:endnote>
  <w:endnote w:type="continuationSeparator" w:id="0">
    <w:p w14:paraId="4939FFB4" w14:textId="77777777" w:rsidR="00196F95" w:rsidRDefault="00196F95" w:rsidP="0013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00F3" w14:textId="77777777" w:rsidR="00196F95" w:rsidRDefault="00196F95" w:rsidP="00132DB4">
      <w:pPr>
        <w:spacing w:after="0" w:line="240" w:lineRule="auto"/>
      </w:pPr>
      <w:r>
        <w:separator/>
      </w:r>
    </w:p>
  </w:footnote>
  <w:footnote w:type="continuationSeparator" w:id="0">
    <w:p w14:paraId="376EAC59" w14:textId="77777777" w:rsidR="00196F95" w:rsidRDefault="00196F95" w:rsidP="0013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016A" w14:textId="77777777" w:rsidR="00132DB4" w:rsidRPr="00114451" w:rsidRDefault="00A867EA" w:rsidP="00132DB4">
    <w:pPr>
      <w:pStyle w:val="Glava"/>
      <w:ind w:left="-426"/>
      <w:rPr>
        <w:rFonts w:cstheme="minorHAnsi"/>
        <w:color w:val="808080" w:themeColor="background1" w:themeShade="80"/>
        <w:sz w:val="20"/>
        <w:szCs w:val="20"/>
      </w:rPr>
    </w:pPr>
    <w:r w:rsidRPr="00A867EA">
      <w:rPr>
        <w:noProof/>
        <w:color w:val="808080" w:themeColor="background1" w:themeShade="80"/>
        <w:lang w:eastAsia="sl-SI"/>
      </w:rPr>
      <w:drawing>
        <wp:anchor distT="0" distB="0" distL="114300" distR="114300" simplePos="0" relativeHeight="251658240" behindDoc="0" locked="0" layoutInCell="1" allowOverlap="1" wp14:anchorId="7FD7A561" wp14:editId="0EF0694A">
          <wp:simplePos x="0" y="0"/>
          <wp:positionH relativeFrom="column">
            <wp:posOffset>4267200</wp:posOffset>
          </wp:positionH>
          <wp:positionV relativeFrom="paragraph">
            <wp:posOffset>-164465</wp:posOffset>
          </wp:positionV>
          <wp:extent cx="1640205" cy="752475"/>
          <wp:effectExtent l="0" t="0" r="0" b="9525"/>
          <wp:wrapSquare wrapText="bothSides"/>
          <wp:docPr id="1" name="Slika 1" descr="U:\LOGOTIPI\Logotipi LUNG 2022\00_logo LUNG 202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LOGOTIPI\Logotipi LUNG 2022\00_logo LUNG 2022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2DB4" w:rsidRPr="00114451">
      <w:rPr>
        <w:rFonts w:cstheme="minorHAnsi"/>
        <w:color w:val="808080" w:themeColor="background1" w:themeShade="80"/>
        <w:sz w:val="20"/>
        <w:szCs w:val="20"/>
      </w:rPr>
      <w:t>LJUDSKA UNIVERZA NOVA GORICA</w:t>
    </w:r>
  </w:p>
  <w:p w14:paraId="2D852364" w14:textId="77777777" w:rsidR="00132DB4" w:rsidRPr="00114451" w:rsidRDefault="00132DB4" w:rsidP="00132DB4">
    <w:pPr>
      <w:pStyle w:val="Glava"/>
      <w:ind w:left="-426"/>
      <w:rPr>
        <w:rFonts w:cstheme="minorHAnsi"/>
        <w:color w:val="808080" w:themeColor="background1" w:themeShade="80"/>
        <w:sz w:val="20"/>
        <w:szCs w:val="20"/>
      </w:rPr>
    </w:pPr>
    <w:r w:rsidRPr="00114451">
      <w:rPr>
        <w:rFonts w:cstheme="minorHAnsi"/>
        <w:color w:val="808080" w:themeColor="background1" w:themeShade="80"/>
        <w:sz w:val="20"/>
        <w:szCs w:val="20"/>
      </w:rPr>
      <w:t>Cankarjeva ulica 8</w:t>
    </w:r>
  </w:p>
  <w:p w14:paraId="67AB6BBF" w14:textId="77777777" w:rsidR="00132DB4" w:rsidRPr="00114451" w:rsidRDefault="00132DB4" w:rsidP="00132DB4">
    <w:pPr>
      <w:pStyle w:val="Glava"/>
      <w:ind w:left="-426"/>
      <w:rPr>
        <w:rFonts w:cstheme="minorHAnsi"/>
        <w:color w:val="808080" w:themeColor="background1" w:themeShade="80"/>
        <w:sz w:val="20"/>
        <w:szCs w:val="20"/>
      </w:rPr>
    </w:pPr>
    <w:r w:rsidRPr="00114451">
      <w:rPr>
        <w:rFonts w:cstheme="minorHAnsi"/>
        <w:color w:val="808080" w:themeColor="background1" w:themeShade="80"/>
        <w:sz w:val="20"/>
        <w:szCs w:val="20"/>
      </w:rPr>
      <w:t>5000 Nova Gorica</w:t>
    </w:r>
  </w:p>
  <w:p w14:paraId="365175F9" w14:textId="77777777" w:rsidR="00132DB4" w:rsidRDefault="00132DB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54C20"/>
    <w:multiLevelType w:val="hybridMultilevel"/>
    <w:tmpl w:val="6254C9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94B7C"/>
    <w:multiLevelType w:val="hybridMultilevel"/>
    <w:tmpl w:val="2BF83FF0"/>
    <w:lvl w:ilvl="0" w:tplc="E948309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531A8"/>
    <w:multiLevelType w:val="hybridMultilevel"/>
    <w:tmpl w:val="8F80C392"/>
    <w:lvl w:ilvl="0" w:tplc="6CEAE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81405"/>
    <w:multiLevelType w:val="hybridMultilevel"/>
    <w:tmpl w:val="933AB5D2"/>
    <w:lvl w:ilvl="0" w:tplc="E948309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B3793"/>
    <w:multiLevelType w:val="hybridMultilevel"/>
    <w:tmpl w:val="0AA814FA"/>
    <w:lvl w:ilvl="0" w:tplc="E948309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4"/>
    <w:rsid w:val="00000546"/>
    <w:rsid w:val="00000DF2"/>
    <w:rsid w:val="000C5B23"/>
    <w:rsid w:val="000E311F"/>
    <w:rsid w:val="000F4AA4"/>
    <w:rsid w:val="00103097"/>
    <w:rsid w:val="001263FB"/>
    <w:rsid w:val="00132DB4"/>
    <w:rsid w:val="00133BF2"/>
    <w:rsid w:val="00161F14"/>
    <w:rsid w:val="00167433"/>
    <w:rsid w:val="001757ED"/>
    <w:rsid w:val="00192921"/>
    <w:rsid w:val="00196F95"/>
    <w:rsid w:val="001B2381"/>
    <w:rsid w:val="001F5ECE"/>
    <w:rsid w:val="00232EFB"/>
    <w:rsid w:val="0026779D"/>
    <w:rsid w:val="00293987"/>
    <w:rsid w:val="002A1566"/>
    <w:rsid w:val="002B0B8E"/>
    <w:rsid w:val="002E6F65"/>
    <w:rsid w:val="00305827"/>
    <w:rsid w:val="0036457A"/>
    <w:rsid w:val="0037112F"/>
    <w:rsid w:val="00372A99"/>
    <w:rsid w:val="00375EBB"/>
    <w:rsid w:val="003819E5"/>
    <w:rsid w:val="00390645"/>
    <w:rsid w:val="003F7C7F"/>
    <w:rsid w:val="00453A87"/>
    <w:rsid w:val="00534E14"/>
    <w:rsid w:val="005A35C8"/>
    <w:rsid w:val="005A3D52"/>
    <w:rsid w:val="005A5AEB"/>
    <w:rsid w:val="005B00FF"/>
    <w:rsid w:val="005C727B"/>
    <w:rsid w:val="005D69B3"/>
    <w:rsid w:val="005D7B3F"/>
    <w:rsid w:val="005F3F7E"/>
    <w:rsid w:val="005F4FC3"/>
    <w:rsid w:val="006310A7"/>
    <w:rsid w:val="006664E5"/>
    <w:rsid w:val="006D525A"/>
    <w:rsid w:val="00703710"/>
    <w:rsid w:val="00731A64"/>
    <w:rsid w:val="00757D65"/>
    <w:rsid w:val="0076785B"/>
    <w:rsid w:val="00775770"/>
    <w:rsid w:val="00787518"/>
    <w:rsid w:val="00795AFD"/>
    <w:rsid w:val="007B4452"/>
    <w:rsid w:val="008103E2"/>
    <w:rsid w:val="00860C9B"/>
    <w:rsid w:val="00883604"/>
    <w:rsid w:val="00895D1D"/>
    <w:rsid w:val="008A5009"/>
    <w:rsid w:val="008C2F0D"/>
    <w:rsid w:val="008F66BC"/>
    <w:rsid w:val="008F7409"/>
    <w:rsid w:val="00946F35"/>
    <w:rsid w:val="00951DDA"/>
    <w:rsid w:val="00977833"/>
    <w:rsid w:val="00984734"/>
    <w:rsid w:val="00A52D61"/>
    <w:rsid w:val="00A8528B"/>
    <w:rsid w:val="00A867EA"/>
    <w:rsid w:val="00AB2694"/>
    <w:rsid w:val="00AD15ED"/>
    <w:rsid w:val="00AE3443"/>
    <w:rsid w:val="00B073EA"/>
    <w:rsid w:val="00B26B0B"/>
    <w:rsid w:val="00B76E42"/>
    <w:rsid w:val="00BB2033"/>
    <w:rsid w:val="00BD7341"/>
    <w:rsid w:val="00BE047B"/>
    <w:rsid w:val="00C11FAB"/>
    <w:rsid w:val="00C172C7"/>
    <w:rsid w:val="00C64C72"/>
    <w:rsid w:val="00CA28B0"/>
    <w:rsid w:val="00CB125A"/>
    <w:rsid w:val="00CB2E11"/>
    <w:rsid w:val="00CD6389"/>
    <w:rsid w:val="00CE7F1E"/>
    <w:rsid w:val="00D55EC5"/>
    <w:rsid w:val="00D777A7"/>
    <w:rsid w:val="00E1570D"/>
    <w:rsid w:val="00E321C0"/>
    <w:rsid w:val="00E3462F"/>
    <w:rsid w:val="00E556C0"/>
    <w:rsid w:val="00E73B79"/>
    <w:rsid w:val="00E8017C"/>
    <w:rsid w:val="00E91792"/>
    <w:rsid w:val="00F20D48"/>
    <w:rsid w:val="00F21F5C"/>
    <w:rsid w:val="00F41D5B"/>
    <w:rsid w:val="00F8185D"/>
    <w:rsid w:val="00F85DE4"/>
    <w:rsid w:val="00F934A3"/>
    <w:rsid w:val="00F95987"/>
    <w:rsid w:val="00FA5231"/>
    <w:rsid w:val="00FB5B08"/>
    <w:rsid w:val="00FB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D1BBCE"/>
  <w15:chartTrackingRefBased/>
  <w15:docId w15:val="{AFDC5FBB-081B-4E0F-886C-58B9339F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32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2DB4"/>
  </w:style>
  <w:style w:type="paragraph" w:styleId="Noga">
    <w:name w:val="footer"/>
    <w:basedOn w:val="Navaden"/>
    <w:link w:val="NogaZnak"/>
    <w:uiPriority w:val="99"/>
    <w:unhideWhenUsed/>
    <w:rsid w:val="00132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2DB4"/>
  </w:style>
  <w:style w:type="paragraph" w:styleId="Odstavekseznama">
    <w:name w:val="List Paragraph"/>
    <w:basedOn w:val="Navaden"/>
    <w:uiPriority w:val="34"/>
    <w:qFormat/>
    <w:rsid w:val="00132DB4"/>
    <w:pPr>
      <w:ind w:left="720"/>
      <w:contextualSpacing/>
    </w:pPr>
  </w:style>
  <w:style w:type="table" w:styleId="Tabelamrea">
    <w:name w:val="Table Grid"/>
    <w:basedOn w:val="Navadnatabela"/>
    <w:uiPriority w:val="39"/>
    <w:rsid w:val="00305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D7B3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2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2F0D"/>
    <w:rPr>
      <w:rFonts w:ascii="Segoe UI" w:hAnsi="Segoe UI" w:cs="Segoe UI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883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s.tomazincic@lung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0-01-03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gnes.tomazincic@lung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Cotič</dc:creator>
  <cp:keywords/>
  <dc:description/>
  <cp:lastModifiedBy>Agnes Tomažinčič</cp:lastModifiedBy>
  <cp:revision>8</cp:revision>
  <cp:lastPrinted>2024-07-25T08:23:00Z</cp:lastPrinted>
  <dcterms:created xsi:type="dcterms:W3CDTF">2024-07-08T09:51:00Z</dcterms:created>
  <dcterms:modified xsi:type="dcterms:W3CDTF">2024-07-25T08:43:00Z</dcterms:modified>
</cp:coreProperties>
</file>